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21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32"/>
          <w:szCs w:val="32"/>
        </w:rPr>
        <w:t>MATRIZ PEDAGÓGICA PARA LA CONSTRUCCIÓN DE ESTRATEGIAS DIDÁCTICAS</w:t>
      </w: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8"/>
          <w:szCs w:val="28"/>
        </w:rPr>
        <w:t>Nombre de la experiencia</w:t>
      </w: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¿En qué contexto surgió esta estrategia?</w:t>
      </w: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Arial Narrow" w:hAnsi="Arial Narrow" w:cs="Arial Narrow"/>
          <w:b/>
          <w:bCs/>
          <w:sz w:val="28"/>
          <w:szCs w:val="28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7685" w:type="dxa"/>
        <w:tblLayout w:type="fixed"/>
        <w:tblLook w:val="04A0" w:firstRow="1" w:lastRow="0" w:firstColumn="1" w:lastColumn="0" w:noHBand="0" w:noVBand="1"/>
      </w:tblPr>
      <w:tblGrid>
        <w:gridCol w:w="2376"/>
        <w:gridCol w:w="1985"/>
        <w:gridCol w:w="2126"/>
        <w:gridCol w:w="1985"/>
        <w:gridCol w:w="1701"/>
        <w:gridCol w:w="3402"/>
        <w:gridCol w:w="4110"/>
      </w:tblGrid>
      <w:tr w:rsidR="00022805" w:rsidTr="00CC1192">
        <w:tc>
          <w:tcPr>
            <w:tcW w:w="2376" w:type="dxa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COMPONENTE</w:t>
            </w:r>
          </w:p>
        </w:tc>
        <w:tc>
          <w:tcPr>
            <w:tcW w:w="1985" w:type="dxa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HILO CONDUCTOR</w:t>
            </w:r>
          </w:p>
        </w:tc>
        <w:tc>
          <w:tcPr>
            <w:tcW w:w="2126" w:type="dxa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COMPETENCIA</w:t>
            </w:r>
          </w:p>
        </w:tc>
        <w:tc>
          <w:tcPr>
            <w:tcW w:w="1985" w:type="dxa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RELACION CON EL PRAE</w:t>
            </w:r>
          </w:p>
        </w:tc>
        <w:tc>
          <w:tcPr>
            <w:tcW w:w="1701" w:type="dxa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  <w:p w:rsidR="00022805" w:rsidRDefault="00CC119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Video_ taller</w:t>
            </w:r>
          </w:p>
        </w:tc>
        <w:tc>
          <w:tcPr>
            <w:tcW w:w="3402" w:type="dxa"/>
          </w:tcPr>
          <w:p w:rsidR="00022805" w:rsidRDefault="00CC119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preguntas</w:t>
            </w:r>
          </w:p>
        </w:tc>
        <w:tc>
          <w:tcPr>
            <w:tcW w:w="4110" w:type="dxa"/>
          </w:tcPr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EVIDENCIAS</w:t>
            </w:r>
          </w:p>
        </w:tc>
      </w:tr>
      <w:tr w:rsidR="00022805" w:rsidTr="00CC1192">
        <w:tc>
          <w:tcPr>
            <w:tcW w:w="2376" w:type="dxa"/>
          </w:tcPr>
          <w:p w:rsidR="00022805" w:rsidRPr="00B34EF2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B34EF2"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  <w:t>Identidad de género</w:t>
            </w:r>
          </w:p>
          <w:p w:rsidR="00022805" w:rsidRPr="00B34EF2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</w:tcPr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t>Reconocimiento de la</w:t>
            </w:r>
          </w:p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t>dignidad</w:t>
            </w: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Pr="00142BFD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t>Pluralidad de identidades</w:t>
            </w: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A">
              <w:rPr>
                <w:rFonts w:ascii="ArialNarrow" w:hAnsi="ArialNarrow" w:cs="ArialNarrow"/>
                <w:sz w:val="21"/>
                <w:szCs w:val="21"/>
              </w:rPr>
              <w:t>Valoración de sí mismo/a</w:t>
            </w: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Pr="00C40961" w:rsidRDefault="00022805" w:rsidP="007453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Desarrollo del juicio moral</w:t>
            </w:r>
          </w:p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lastRenderedPageBreak/>
              <w:t>Comprendo que todas las personas son un fin en sí</w:t>
            </w:r>
          </w:p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t>mismas y, por tanto, valiosas por ser seres humanos, y</w:t>
            </w:r>
          </w:p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t>emprendo acciones para que esto sea realidad en mí,</w:t>
            </w:r>
          </w:p>
          <w:p w:rsidR="00022805" w:rsidRPr="00142BFD" w:rsidRDefault="00022805" w:rsidP="00142BFD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2BFD">
              <w:rPr>
                <w:rFonts w:ascii="ArialNarrow" w:hAnsi="ArialNarrow" w:cs="ArialNarrow"/>
                <w:sz w:val="21"/>
                <w:szCs w:val="21"/>
              </w:rPr>
              <w:t>en</w:t>
            </w:r>
            <w:proofErr w:type="gramEnd"/>
            <w:r w:rsidRPr="00142BFD">
              <w:rPr>
                <w:rFonts w:ascii="ArialNarrow" w:hAnsi="ArialNarrow" w:cs="ArialNarrow"/>
                <w:sz w:val="21"/>
                <w:szCs w:val="21"/>
              </w:rPr>
              <w:t xml:space="preserve"> mi familia, en mi pareja y en la sociedad.</w:t>
            </w: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Pr="00142BFD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2BFD">
              <w:rPr>
                <w:rFonts w:ascii="ArialNarrow" w:hAnsi="ArialNarrow" w:cs="ArialNarrow"/>
                <w:sz w:val="21"/>
                <w:szCs w:val="21"/>
              </w:rPr>
              <w:t>Entiendo que existen diferentes formas de sentir el hecho de ser</w:t>
            </w:r>
          </w:p>
          <w:p w:rsidR="00022805" w:rsidRDefault="00022805" w:rsidP="00C32285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142BFD">
              <w:rPr>
                <w:rFonts w:ascii="ArialNarrow" w:hAnsi="ArialNarrow" w:cs="ArialNarrow"/>
                <w:sz w:val="21"/>
                <w:szCs w:val="21"/>
              </w:rPr>
              <w:t>hombre</w:t>
            </w:r>
            <w:proofErr w:type="gramEnd"/>
            <w:r w:rsidRPr="00142BFD">
              <w:rPr>
                <w:rFonts w:ascii="ArialNarrow" w:hAnsi="ArialNarrow" w:cs="ArialNarrow"/>
                <w:sz w:val="21"/>
                <w:szCs w:val="21"/>
              </w:rPr>
              <w:t xml:space="preserve"> o mujer. Las respeto, las valoro y actúo en </w:t>
            </w:r>
            <w:r w:rsidRPr="00142BFD">
              <w:rPr>
                <w:rFonts w:ascii="ArialNarrow" w:hAnsi="ArialNarrow" w:cs="ArialNarrow"/>
                <w:sz w:val="21"/>
                <w:szCs w:val="21"/>
              </w:rPr>
              <w:lastRenderedPageBreak/>
              <w:t>consecuenc</w:t>
            </w:r>
            <w:r>
              <w:rPr>
                <w:rFonts w:ascii="ArialNarrow" w:hAnsi="ArialNarrow" w:cs="ArialNarrow"/>
                <w:sz w:val="21"/>
                <w:szCs w:val="21"/>
              </w:rPr>
              <w:t>ia</w:t>
            </w: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A">
              <w:rPr>
                <w:rFonts w:ascii="ArialNarrow" w:hAnsi="ArialNarrow" w:cs="ArialNarrow"/>
                <w:sz w:val="21"/>
                <w:szCs w:val="21"/>
              </w:rPr>
              <w:t>Me reconozco como un ser valioso y único, que merece ser</w:t>
            </w: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76442A">
              <w:rPr>
                <w:rFonts w:ascii="ArialNarrow" w:hAnsi="ArialNarrow" w:cs="ArialNarrow"/>
                <w:sz w:val="21"/>
                <w:szCs w:val="21"/>
              </w:rPr>
              <w:t>respetado</w:t>
            </w:r>
            <w:proofErr w:type="gramEnd"/>
            <w:r w:rsidRPr="0076442A">
              <w:rPr>
                <w:rFonts w:ascii="ArialNarrow" w:hAnsi="ArialNarrow" w:cs="ArialNarrow"/>
                <w:sz w:val="21"/>
                <w:szCs w:val="21"/>
              </w:rPr>
              <w:t xml:space="preserve"> y valorado.</w:t>
            </w:r>
          </w:p>
          <w:p w:rsidR="00022805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A">
              <w:rPr>
                <w:rFonts w:ascii="ArialNarrow" w:hAnsi="ArialNarrow" w:cs="ArialNarrow"/>
                <w:sz w:val="21"/>
                <w:szCs w:val="21"/>
              </w:rPr>
              <w:t>Recurro a las instituciones y personas adecuadas que puedan</w:t>
            </w:r>
          </w:p>
          <w:p w:rsidR="00022805" w:rsidRPr="0076442A" w:rsidRDefault="00022805" w:rsidP="00C3228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42A">
              <w:rPr>
                <w:rFonts w:ascii="ArialNarrow" w:hAnsi="ArialNarrow" w:cs="ArialNarrow"/>
                <w:sz w:val="21"/>
                <w:szCs w:val="21"/>
              </w:rPr>
              <w:t>ayudarme a defender mis derechos cuando estos son vulnerad</w:t>
            </w:r>
            <w:r>
              <w:rPr>
                <w:rFonts w:ascii="ArialNarrow" w:hAnsi="ArialNarrow" w:cs="ArialNarrow"/>
                <w:sz w:val="21"/>
                <w:szCs w:val="21"/>
              </w:rPr>
              <w:t>os</w:t>
            </w:r>
          </w:p>
          <w:p w:rsidR="00022805" w:rsidRDefault="00022805" w:rsidP="00C32285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Pr="00C40961" w:rsidRDefault="00022805" w:rsidP="007453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Tomo decisiones cada vez más autónomas, basadas en el respeto</w:t>
            </w:r>
          </w:p>
          <w:p w:rsidR="00022805" w:rsidRPr="00C40961" w:rsidRDefault="00022805" w:rsidP="007453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a la dignidad humana y en la preocupación por el bien común, que</w:t>
            </w:r>
          </w:p>
          <w:p w:rsidR="00022805" w:rsidRPr="00C40961" w:rsidRDefault="00022805" w:rsidP="007453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 xml:space="preserve">parten del análisis, la argumentación y </w:t>
            </w:r>
            <w:r w:rsidRPr="00C40961">
              <w:rPr>
                <w:rFonts w:ascii="ArialNarrow" w:hAnsi="ArialNarrow" w:cs="ArialNarrow"/>
                <w:sz w:val="21"/>
                <w:szCs w:val="21"/>
              </w:rPr>
              <w:lastRenderedPageBreak/>
              <w:t>el diálogo sobre dilemas</w:t>
            </w:r>
          </w:p>
          <w:p w:rsidR="00022805" w:rsidRPr="00C40961" w:rsidRDefault="00022805" w:rsidP="007453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que plantea la cotidianidad frente a la sexualidad, y que</w:t>
            </w:r>
          </w:p>
          <w:p w:rsidR="00022805" w:rsidRPr="00C40961" w:rsidRDefault="00022805" w:rsidP="007453D4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40961">
              <w:rPr>
                <w:rFonts w:ascii="ArialNarrow" w:hAnsi="ArialNarrow" w:cs="ArialNarrow"/>
                <w:sz w:val="21"/>
                <w:szCs w:val="21"/>
              </w:rPr>
              <w:t>propenden</w:t>
            </w:r>
            <w:proofErr w:type="gramEnd"/>
            <w:r w:rsidRPr="00C40961">
              <w:rPr>
                <w:rFonts w:ascii="ArialNarrow" w:hAnsi="ArialNarrow" w:cs="ArialNarrow"/>
                <w:sz w:val="21"/>
                <w:szCs w:val="21"/>
              </w:rPr>
              <w:t xml:space="preserve"> por estilos de vida saludable.</w:t>
            </w:r>
          </w:p>
          <w:p w:rsidR="00022805" w:rsidRPr="00142BFD" w:rsidRDefault="00022805" w:rsidP="00C32285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022805" w:rsidRDefault="00DC78CD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comercial</w:t>
            </w:r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22805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¿DÓNDE ESTA LA DIFERENCIA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C78CD" w:rsidRPr="00DC78CD" w:rsidRDefault="00DC78CD" w:rsidP="00DC78C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DC78CD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la escuela y </w:t>
            </w:r>
            <w:proofErr w:type="spellStart"/>
            <w:r w:rsidRPr="00DC78CD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como</w:t>
            </w:r>
            <w:proofErr w:type="spellEnd"/>
            <w:r w:rsidRPr="00DC78CD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 xml:space="preserve"> educar sobre la orientación sexual</w:t>
            </w:r>
          </w:p>
          <w:p w:rsidR="00DC78CD" w:rsidRPr="00DC78CD" w:rsidRDefault="00DC78CD" w:rsidP="00DC78C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</w:pPr>
            <w:r w:rsidRPr="00DC78CD">
              <w:rPr>
                <w:rFonts w:ascii="Arial" w:hAnsi="Arial" w:cs="Arial"/>
                <w:color w:val="222222"/>
                <w:highlight w:val="yellow"/>
                <w:shd w:val="clear" w:color="auto" w:fill="FFFFFF"/>
              </w:rPr>
              <w:t>suicidios</w:t>
            </w:r>
          </w:p>
          <w:p w:rsidR="00DC78CD" w:rsidRDefault="00093D02" w:rsidP="00DC78C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C78CD" w:rsidRPr="00DC78CD">
                <w:rPr>
                  <w:rStyle w:val="Hipervnculo"/>
                  <w:rFonts w:ascii="Arial" w:hAnsi="Arial" w:cs="Arial"/>
                  <w:highlight w:val="yellow"/>
                  <w:shd w:val="clear" w:color="auto" w:fill="FFFFFF"/>
                </w:rPr>
                <w:t>http://www.youtube.com/watch?v=ki-</w:t>
              </w:r>
              <w:r w:rsidR="00DC78CD" w:rsidRPr="00DC78CD">
                <w:rPr>
                  <w:rStyle w:val="Hipervnculo"/>
                  <w:rFonts w:ascii="Arial" w:hAnsi="Arial" w:cs="Arial"/>
                  <w:highlight w:val="yellow"/>
                  <w:shd w:val="clear" w:color="auto" w:fill="FFFFFF"/>
                </w:rPr>
                <w:lastRenderedPageBreak/>
                <w:t>IbixQoQY</w:t>
              </w:r>
            </w:hyperlink>
          </w:p>
          <w:p w:rsidR="00DC78CD" w:rsidRDefault="00DC78CD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CC3" w:rsidRDefault="00DE3CC3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Suicidio de un joven homosexual</w:t>
            </w:r>
          </w:p>
          <w:p w:rsidR="00CA19EF" w:rsidRDefault="00093D0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C1192" w:rsidRPr="00CC1192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http://www.youtube.com/watch?v=Ozub6Sfkib4</w:t>
              </w:r>
            </w:hyperlink>
          </w:p>
          <w:p w:rsidR="00DE3CC3" w:rsidRDefault="00DE3CC3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que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 ser persona?</w:t>
            </w:r>
          </w:p>
          <w:p w:rsidR="00DE3CC3" w:rsidRDefault="00093D0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E3CC3" w:rsidRPr="00DE3CC3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http://www.youtube.com/watch?v=mY1FdCWkLUw</w:t>
              </w:r>
            </w:hyperlink>
          </w:p>
          <w:p w:rsidR="003A43DF" w:rsidRDefault="003A43DF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3DF" w:rsidRDefault="003A43DF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quien los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encerro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el armario</w:t>
            </w:r>
          </w:p>
          <w:p w:rsidR="003A43DF" w:rsidRPr="003A43DF" w:rsidRDefault="003A43DF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A43D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documental</w:t>
            </w:r>
          </w:p>
          <w:p w:rsidR="003A43DF" w:rsidRDefault="00093D0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hyperlink r:id="rId8" w:history="1">
              <w:r w:rsidR="003A43DF" w:rsidRPr="003A43DF">
                <w:rPr>
                  <w:rStyle w:val="Hipervnculo"/>
                  <w:rFonts w:ascii="Arial" w:hAnsi="Arial" w:cs="Arial"/>
                  <w:highlight w:val="yellow"/>
                  <w:shd w:val="clear" w:color="auto" w:fill="FFFFFF"/>
                </w:rPr>
                <w:t>http://www.you</w:t>
              </w:r>
              <w:r w:rsidR="003A43DF" w:rsidRPr="003A43DF">
                <w:rPr>
                  <w:rStyle w:val="Hipervnculo"/>
                  <w:rFonts w:ascii="Arial" w:hAnsi="Arial" w:cs="Arial"/>
                  <w:highlight w:val="yellow"/>
                  <w:shd w:val="clear" w:color="auto" w:fill="FFFFFF"/>
                </w:rPr>
                <w:lastRenderedPageBreak/>
                <w:t>tube.com/watch?v=A3Da5-64_MA</w:t>
              </w:r>
            </w:hyperlink>
          </w:p>
          <w:p w:rsidR="00BA59C5" w:rsidRDefault="00BA59C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A19EF" w:rsidRDefault="00CA19EF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Cuando me visibilizo mis padres se esconden en el armario</w:t>
            </w:r>
          </w:p>
          <w:p w:rsidR="00CA19EF" w:rsidRDefault="00093D0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A19EF" w:rsidRPr="00CA19EF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http://vimeo.com/15808106</w:t>
              </w:r>
            </w:hyperlink>
          </w:p>
          <w:p w:rsidR="00CA19EF" w:rsidRDefault="00CA19EF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F" w:rsidRDefault="00CA19EF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acépteme como soy</w:t>
            </w:r>
          </w:p>
          <w:p w:rsidR="00CA19EF" w:rsidRDefault="00CA19EF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9EF" w:rsidRDefault="00093D0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A19EF" w:rsidRPr="00CA19EF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http://video.ar.msn.com/watch/video/argentina-aprueba-ley-de-identidad-de-genero/2aw2fr7ii?cpkey=d71</w:t>
              </w:r>
              <w:r w:rsidR="00CA19EF" w:rsidRPr="00CA19EF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lastRenderedPageBreak/>
                <w:t>538d5-a2c8-4bf9-bbfd-63358d1229fe%7C%7C%7C%7C</w:t>
              </w:r>
            </w:hyperlink>
          </w:p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7B459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Default="00CC1192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Cómo crees que se siente una persona que aún no ha salido del closet?</w:t>
            </w:r>
          </w:p>
          <w:p w:rsidR="00CC1192" w:rsidRDefault="00CC1192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Como crees que se siente un padre cuando su hijo le dice ser homosexual, lesbiana 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C1192" w:rsidRDefault="00CC1192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 tuvieras un hermano o amigo con identidad de género diferente a la promedio, que le aconsejarías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022805" w:rsidRDefault="00CC1192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Quienes 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humanos? Los homosexuales, los heterosexuales o los bisexuales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 que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CC1192" w:rsidRDefault="00CC1192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Escogerías como amigo o amiga  a un compañero o compañera que pertenezca a la comunidad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lgtb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por que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DE3CC3" w:rsidRDefault="00DE3CC3" w:rsidP="004505F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Aceptas la homofobia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Como haces sentir a alguien que pertenece a la comunidad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lgtb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110" w:type="dxa"/>
          </w:tcPr>
          <w:p w:rsidR="00093D02" w:rsidRDefault="00093D02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PRIMERA SEMANA DE MARZO </w:t>
            </w:r>
          </w:p>
          <w:p w:rsidR="00093D02" w:rsidRDefault="00093D02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escrito en 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Donde el estudiante por equipos explique y resuma su sentir sobre el video.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piensa antes y después  de verlo.</w:t>
            </w:r>
          </w:p>
          <w:p w:rsidR="00022805" w:rsidRPr="00C3228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2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Que propuesta presenta para el respeto hacia la diferencia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, la dignidad y el valor hacia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mismo y los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demás </w:t>
            </w:r>
            <w:r w:rsidRPr="00C322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?</w:t>
            </w:r>
            <w:proofErr w:type="gramEnd"/>
          </w:p>
        </w:tc>
      </w:tr>
      <w:tr w:rsidR="00022805" w:rsidRPr="0076442A" w:rsidTr="00CC1192">
        <w:tc>
          <w:tcPr>
            <w:tcW w:w="2376" w:type="dxa"/>
          </w:tcPr>
          <w:p w:rsidR="00022805" w:rsidRPr="00142BFD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5786">
              <w:rPr>
                <w:rFonts w:ascii="ArialNarrow Bold" w:hAnsi="ArialNarrow Bold" w:cs="ArialNarrow Bold"/>
                <w:sz w:val="21"/>
                <w:szCs w:val="21"/>
                <w:highlight w:val="yellow"/>
              </w:rPr>
              <w:lastRenderedPageBreak/>
              <w:t>Identidad de género</w:t>
            </w:r>
          </w:p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805" w:rsidRPr="00C40961" w:rsidRDefault="00022805" w:rsidP="00294F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Identidad y sexualidad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Pr="00C40961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Derecho a la información</w:t>
            </w:r>
          </w:p>
          <w:p w:rsidR="00022805" w:rsidRPr="0076442A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22805" w:rsidRPr="00C40961" w:rsidRDefault="00022805" w:rsidP="00294F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Entiendo que la sexualidad es una dimensión constitutiva de la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C40961">
              <w:rPr>
                <w:rFonts w:ascii="ArialNarrow" w:hAnsi="ArialNarrow" w:cs="ArialNarrow"/>
                <w:sz w:val="21"/>
                <w:szCs w:val="21"/>
              </w:rPr>
              <w:t>identidad</w:t>
            </w:r>
            <w:proofErr w:type="gramEnd"/>
            <w:r w:rsidRPr="00C40961">
              <w:rPr>
                <w:rFonts w:ascii="ArialNarrow" w:hAnsi="ArialNarrow" w:cs="ArialNarrow"/>
                <w:sz w:val="21"/>
                <w:szCs w:val="21"/>
              </w:rPr>
              <w:t xml:space="preserve"> humana y sé diferenciar qué la constituye</w:t>
            </w:r>
            <w:r>
              <w:rPr>
                <w:rFonts w:ascii="ArialNarrow" w:hAnsi="ArialNarrow" w:cs="ArialNarrow"/>
                <w:sz w:val="21"/>
                <w:szCs w:val="21"/>
              </w:rPr>
              <w:t>.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C40961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Comprendo que tengo derecho a la libertad de expresión y que</w:t>
            </w:r>
          </w:p>
          <w:p w:rsidR="00022805" w:rsidRPr="00C40961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ese derecho incluye la libertad de buscar, recibir y difundir</w:t>
            </w:r>
          </w:p>
          <w:p w:rsidR="00022805" w:rsidRPr="00C40961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>informaciones e ideas de todo tipo, sin consideración de fronteras,</w:t>
            </w:r>
          </w:p>
          <w:p w:rsidR="00022805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C40961">
              <w:rPr>
                <w:rFonts w:ascii="ArialNarrow" w:hAnsi="ArialNarrow" w:cs="ArialNarrow"/>
                <w:sz w:val="21"/>
                <w:szCs w:val="21"/>
              </w:rPr>
              <w:t xml:space="preserve">ya sea oralmente, </w:t>
            </w:r>
            <w:r w:rsidRPr="00C40961">
              <w:rPr>
                <w:rFonts w:ascii="ArialNarrow" w:hAnsi="ArialNarrow" w:cs="ArialNarrow"/>
                <w:sz w:val="21"/>
                <w:szCs w:val="21"/>
              </w:rPr>
              <w:lastRenderedPageBreak/>
              <w:t>por escrito o impresas, en forma artística o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C40961">
              <w:rPr>
                <w:rFonts w:ascii="ArialNarrow" w:hAnsi="ArialNarrow" w:cs="ArialNarrow"/>
                <w:sz w:val="21"/>
                <w:szCs w:val="21"/>
              </w:rPr>
              <w:t>cualquier otro medio que yo elija</w:t>
            </w:r>
          </w:p>
          <w:p w:rsidR="00022805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76442A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Default="00022805" w:rsidP="007B459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805" w:rsidRDefault="00022805" w:rsidP="007B459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Grado: todos</w:t>
            </w:r>
          </w:p>
          <w:p w:rsidR="00022805" w:rsidRDefault="00022805" w:rsidP="007B459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FECHA: Marzo </w:t>
            </w:r>
          </w:p>
          <w:p w:rsidR="00022805" w:rsidRDefault="00022805" w:rsidP="007B459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primer bloque</w:t>
            </w:r>
          </w:p>
          <w:p w:rsidR="00022805" w:rsidRDefault="00022805" w:rsidP="007B459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responsables</w:t>
            </w:r>
          </w:p>
          <w:p w:rsidR="00022805" w:rsidRPr="0076442A" w:rsidRDefault="00022805" w:rsidP="007B459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docentes quienes dan en ese grado y horario</w:t>
            </w:r>
          </w:p>
        </w:tc>
        <w:tc>
          <w:tcPr>
            <w:tcW w:w="3402" w:type="dxa"/>
          </w:tcPr>
          <w:p w:rsidR="00BA59C5" w:rsidRDefault="00BA59C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Qué es la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hjomosexualidad</w:t>
            </w:r>
            <w:proofErr w:type="spellEnd"/>
          </w:p>
          <w:p w:rsidR="00BA59C5" w:rsidRDefault="00BA59C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Qué es orientación sexual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?</w:t>
            </w:r>
            <w:proofErr w:type="gramEnd"/>
          </w:p>
          <w:p w:rsidR="00BA59C5" w:rsidRDefault="00BA59C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Qué opinas sobre la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hosexualidad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?</w:t>
            </w:r>
          </w:p>
          <w:p w:rsidR="00022805" w:rsidRPr="0076442A" w:rsidRDefault="00093D02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A59C5" w:rsidRPr="00BA59C5">
                <w:rPr>
                  <w:rStyle w:val="Hipervnculo"/>
                  <w:rFonts w:ascii="Arial" w:hAnsi="Arial" w:cs="Arial"/>
                  <w:shd w:val="clear" w:color="auto" w:fill="FFFFFF"/>
                </w:rPr>
                <w:t>http://www.youtube.com/watch?v=A3Da5-64_MA</w:t>
              </w:r>
            </w:hyperlink>
          </w:p>
        </w:tc>
        <w:tc>
          <w:tcPr>
            <w:tcW w:w="4110" w:type="dxa"/>
          </w:tcPr>
          <w:p w:rsidR="00093D02" w:rsidRDefault="00093D02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  <w:bookmarkStart w:id="0" w:name="_GoBack"/>
            <w:bookmarkEnd w:id="0"/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escrito en 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Donde el estudiante por equipos explique y resuma su sentir sobre el video.</w:t>
            </w:r>
          </w:p>
          <w:p w:rsidR="0002280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 piensa antes y después  de verlo.</w:t>
            </w:r>
          </w:p>
          <w:p w:rsidR="00022805" w:rsidRPr="00C32285" w:rsidRDefault="00022805" w:rsidP="00294FD9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322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Que</w:t>
            </w:r>
            <w:proofErr w:type="spellEnd"/>
            <w:r w:rsidRPr="00C322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propuesta presenta para el respeto hacia la diferencia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, la dignidad y el valor hacia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mi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mismo y los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demás </w:t>
            </w:r>
            <w:r w:rsidRPr="00C32285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?</w:t>
            </w:r>
            <w:proofErr w:type="gramEnd"/>
          </w:p>
        </w:tc>
      </w:tr>
      <w:tr w:rsidR="00022805" w:rsidRPr="0076442A" w:rsidTr="00CC1192">
        <w:tc>
          <w:tcPr>
            <w:tcW w:w="2376" w:type="dxa"/>
            <w:tcBorders>
              <w:bottom w:val="nil"/>
            </w:tcBorders>
          </w:tcPr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highlight w:val="yellow"/>
                <w:u w:val="single"/>
              </w:rPr>
            </w:pPr>
            <w:r>
              <w:lastRenderedPageBreak/>
              <w:br w:type="page"/>
            </w:r>
            <w:r>
              <w:br w:type="page"/>
            </w:r>
          </w:p>
          <w:p w:rsidR="00022805" w:rsidRPr="0076442A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4EF2">
              <w:rPr>
                <w:rFonts w:ascii="ArialNarrow Bold" w:hAnsi="ArialNarrow Bold" w:cs="ArialNarrow Bold"/>
                <w:b/>
                <w:highlight w:val="yellow"/>
                <w:u w:val="single"/>
              </w:rPr>
              <w:t>Comportamientos culturales de género</w:t>
            </w:r>
          </w:p>
        </w:tc>
        <w:tc>
          <w:tcPr>
            <w:tcW w:w="1985" w:type="dxa"/>
          </w:tcPr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Cultura y comportamientos</w:t>
            </w:r>
          </w:p>
          <w:p w:rsidR="00022805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>
              <w:rPr>
                <w:rFonts w:ascii="ArialNarrow" w:hAnsi="ArialNarrow" w:cs="ArialNarrow"/>
                <w:sz w:val="21"/>
                <w:szCs w:val="21"/>
              </w:rPr>
              <w:t>de</w:t>
            </w: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>
              <w:rPr>
                <w:rFonts w:ascii="ArialNarrow" w:hAnsi="ArialNarrow" w:cs="ArialNarrow"/>
                <w:sz w:val="21"/>
                <w:szCs w:val="21"/>
              </w:rPr>
              <w:t>genero</w:t>
            </w:r>
          </w:p>
          <w:p w:rsidR="00022805" w:rsidRPr="00C40961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C40961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Comprendo que la cultura ha asignado comportamientos a cada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50709">
              <w:rPr>
                <w:rFonts w:ascii="ArialNarrow" w:hAnsi="ArialNarrow" w:cs="ArialNarrow"/>
                <w:sz w:val="21"/>
                <w:szCs w:val="21"/>
              </w:rPr>
              <w:t>de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50709">
              <w:rPr>
                <w:rFonts w:ascii="ArialNarrow" w:hAnsi="ArialNarrow" w:cs="ArialNarrow"/>
                <w:sz w:val="21"/>
                <w:szCs w:val="21"/>
              </w:rPr>
              <w:t>género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50709">
              <w:rPr>
                <w:rFonts w:ascii="ArialNarrow" w:hAnsi="ArialNarrow" w:cs="ArialNarrow"/>
                <w:sz w:val="21"/>
                <w:szCs w:val="21"/>
              </w:rPr>
              <w:t>que puedo modificar para que sean más equitativos y                             permitan a mujeres y hombres desarrollarse como individuos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50709">
              <w:rPr>
                <w:rFonts w:ascii="ArialNarrow" w:hAnsi="ArialNarrow" w:cs="ArialNarrow"/>
                <w:sz w:val="21"/>
                <w:szCs w:val="21"/>
              </w:rPr>
              <w:t>como pareja, como familia y como miembros activos de un</w:t>
            </w:r>
            <w:r>
              <w:rPr>
                <w:rFonts w:ascii="ArialNarrow" w:hAnsi="ArialNarrow" w:cs="ArialNarrow"/>
                <w:sz w:val="21"/>
                <w:szCs w:val="21"/>
              </w:rPr>
              <w:t>a sociedad</w:t>
            </w: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Video </w:t>
            </w:r>
          </w:p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machista</w:t>
            </w:r>
          </w:p>
        </w:tc>
        <w:tc>
          <w:tcPr>
            <w:tcW w:w="3402" w:type="dxa"/>
          </w:tcPr>
          <w:p w:rsidR="00022805" w:rsidRDefault="00DC78CD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Documental</w:t>
            </w:r>
          </w:p>
          <w:p w:rsidR="00DC78CD" w:rsidRPr="0076442A" w:rsidRDefault="00DC78CD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D´nde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 diferencia?</w:t>
            </w: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</w:tr>
      <w:tr w:rsidR="00022805" w:rsidRPr="0076442A" w:rsidTr="00CC1192">
        <w:tc>
          <w:tcPr>
            <w:tcW w:w="2376" w:type="dxa"/>
            <w:tcBorders>
              <w:top w:val="nil"/>
            </w:tcBorders>
          </w:tcPr>
          <w:p w:rsidR="00022805" w:rsidRPr="0076442A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Análisis crítico de los</w:t>
            </w:r>
          </w:p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comportamientos culturales</w:t>
            </w:r>
          </w:p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50709">
              <w:rPr>
                <w:rFonts w:ascii="ArialNarrow" w:hAnsi="ArialNarrow" w:cs="ArialNarrow"/>
                <w:sz w:val="21"/>
                <w:szCs w:val="21"/>
              </w:rPr>
              <w:t>de</w:t>
            </w:r>
            <w:proofErr w:type="gramEnd"/>
            <w:r w:rsidRPr="00250709">
              <w:rPr>
                <w:rFonts w:ascii="ArialNarrow" w:hAnsi="ArialNarrow" w:cs="ArialNarrow"/>
                <w:sz w:val="21"/>
                <w:szCs w:val="21"/>
              </w:rPr>
              <w:t xml:space="preserve"> género</w:t>
            </w:r>
            <w:r>
              <w:rPr>
                <w:rFonts w:ascii="ArialNarrow" w:hAnsi="ArialNarrow" w:cs="ArialNarrow"/>
                <w:sz w:val="21"/>
                <w:szCs w:val="21"/>
              </w:rPr>
              <w:t>.</w:t>
            </w:r>
          </w:p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Flexibilidad en los</w:t>
            </w: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comportamientos culturales</w:t>
            </w: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de género</w:t>
            </w:r>
          </w:p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C40961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lastRenderedPageBreak/>
              <w:t>Análisis crítico de los</w:t>
            </w:r>
          </w:p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comportamientos culturales</w:t>
            </w:r>
          </w:p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de género</w:t>
            </w:r>
          </w:p>
          <w:p w:rsidR="00022805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Participo en la construcción de comportamientos culturales de</w:t>
            </w:r>
          </w:p>
          <w:p w:rsidR="00022805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 xml:space="preserve">género flexibles, </w:t>
            </w:r>
            <w:r w:rsidRPr="00250709">
              <w:rPr>
                <w:rFonts w:ascii="ArialNarrow" w:hAnsi="ArialNarrow" w:cs="ArialNarrow"/>
                <w:sz w:val="21"/>
                <w:szCs w:val="21"/>
              </w:rPr>
              <w:lastRenderedPageBreak/>
              <w:t>igualitarios y dignificantes, que</w:t>
            </w: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permitan la</w:t>
            </w: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vivencia de diferentes opciones de vida entre hombres y mujeres</w:t>
            </w:r>
          </w:p>
          <w:p w:rsidR="00022805" w:rsidRPr="00250709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0709">
              <w:rPr>
                <w:rFonts w:ascii="ArialNarrow" w:hAnsi="ArialNarrow" w:cs="ArialNarrow"/>
                <w:sz w:val="21"/>
                <w:szCs w:val="21"/>
              </w:rPr>
              <w:t>en</w:t>
            </w:r>
            <w:proofErr w:type="gramEnd"/>
            <w:r w:rsidRPr="00250709">
              <w:rPr>
                <w:rFonts w:ascii="ArialNarrow" w:hAnsi="ArialNarrow" w:cs="ArialNarrow"/>
                <w:sz w:val="21"/>
                <w:szCs w:val="21"/>
              </w:rPr>
              <w:t xml:space="preserve"> un marco de equidad.</w:t>
            </w:r>
          </w:p>
          <w:p w:rsidR="00022805" w:rsidRPr="00C40961" w:rsidRDefault="00022805" w:rsidP="001F5786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ACTIVIDAD</w:t>
            </w: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294F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B34EF2">
              <w:rPr>
                <w:rFonts w:ascii="ArialNarrow Bold" w:hAnsi="ArialNarrow Bold" w:cs="ArialNarrow Bold"/>
              </w:rPr>
              <w:lastRenderedPageBreak/>
              <w:t>Comportamientos culturales de género</w:t>
            </w:r>
          </w:p>
          <w:p w:rsidR="00022805" w:rsidRPr="00B34EF2" w:rsidRDefault="00022805" w:rsidP="00294FD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22805" w:rsidRPr="00250709" w:rsidRDefault="00022805" w:rsidP="00565B6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709">
              <w:rPr>
                <w:rFonts w:ascii="ArialNarrow" w:hAnsi="ArialNarrow" w:cs="ArialNarrow"/>
                <w:sz w:val="21"/>
                <w:szCs w:val="21"/>
              </w:rPr>
              <w:t>Equidad de género</w:t>
            </w:r>
          </w:p>
          <w:p w:rsidR="00022805" w:rsidRPr="00C40961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Entiendo que las mujeres y los hombres somos libres e iguales en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6E2">
              <w:rPr>
                <w:rFonts w:ascii="ArialNarrow" w:hAnsi="ArialNarrow" w:cs="ArialNarrow"/>
                <w:sz w:val="21"/>
                <w:szCs w:val="21"/>
              </w:rPr>
              <w:t>dignidad</w:t>
            </w:r>
            <w:proofErr w:type="gramEnd"/>
            <w:r w:rsidRPr="00ED26E2">
              <w:rPr>
                <w:rFonts w:ascii="ArialNarrow" w:hAnsi="ArialNarrow" w:cs="ArialNarrow"/>
                <w:sz w:val="21"/>
                <w:szCs w:val="21"/>
              </w:rPr>
              <w:t xml:space="preserve"> y derechos. Emprendo acciones para que las diversas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formas de ser hombre o mujer, que permiten el desarrollo de todas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las potencialidades humanas, sean respetadas y valoradas en los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D26E2">
              <w:rPr>
                <w:rFonts w:ascii="ArialNarrow" w:hAnsi="ArialNarrow" w:cs="ArialNarrow"/>
                <w:sz w:val="21"/>
                <w:szCs w:val="21"/>
              </w:rPr>
              <w:t>diferentes</w:t>
            </w:r>
            <w:proofErr w:type="gramEnd"/>
            <w:r w:rsidRPr="00ED26E2">
              <w:rPr>
                <w:rFonts w:ascii="ArialNarrow" w:hAnsi="ArialNarrow" w:cs="ArialNarrow"/>
                <w:sz w:val="21"/>
                <w:szCs w:val="21"/>
              </w:rPr>
              <w:t xml:space="preserve"> contextos.</w:t>
            </w:r>
          </w:p>
          <w:p w:rsidR="00022805" w:rsidRPr="00C40961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  <w:u w:val="single"/>
              </w:rPr>
            </w:pPr>
            <w:r w:rsidRPr="00B34EF2"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  <w:t>Orientación sexual</w:t>
            </w:r>
          </w:p>
          <w:p w:rsidR="00022805" w:rsidRPr="00B34EF2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Orientación sexo-erótica y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afectiva</w:t>
            </w:r>
          </w:p>
          <w:p w:rsidR="00022805" w:rsidRPr="00C40961" w:rsidRDefault="00022805" w:rsidP="0076442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Comprendo que existen diferentes tipos de orientación sexo-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 xml:space="preserve">erótica y sexo-afectiva que </w:t>
            </w:r>
            <w:r w:rsidRPr="00ED26E2">
              <w:rPr>
                <w:rFonts w:ascii="ArialNarrow" w:hAnsi="ArialNarrow" w:cs="ArialNarrow"/>
                <w:sz w:val="21"/>
                <w:szCs w:val="21"/>
              </w:rPr>
              <w:lastRenderedPageBreak/>
              <w:t>incluyen gran variedad de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manifestaciones de la atracción y el nivel de excitación sexual y</w:t>
            </w:r>
          </w:p>
          <w:p w:rsidR="00022805" w:rsidRPr="00C40961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ED26E2">
              <w:rPr>
                <w:rFonts w:ascii="ArialNarrow" w:hAnsi="ArialNarrow" w:cs="ArialNarrow"/>
                <w:sz w:val="21"/>
                <w:szCs w:val="21"/>
              </w:rPr>
              <w:t>amorosa</w:t>
            </w: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 Bold" w:hAnsi="ArialNarrow Bold" w:cs="ArialNarrow Bold"/>
                <w:sz w:val="21"/>
                <w:szCs w:val="21"/>
              </w:rPr>
              <w:lastRenderedPageBreak/>
              <w:t>Orientación sexual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4247D6" w:rsidRDefault="00022805" w:rsidP="003E10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Derecho a la libertad de</w:t>
            </w:r>
          </w:p>
          <w:p w:rsidR="00022805" w:rsidRPr="004247D6" w:rsidRDefault="00022805" w:rsidP="003E10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elección y respeto a la</w:t>
            </w:r>
          </w:p>
          <w:p w:rsidR="00022805" w:rsidRPr="004247D6" w:rsidRDefault="00022805" w:rsidP="003E10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diferencia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4247D6" w:rsidRDefault="00022805" w:rsidP="003E10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Entiendo que todos tenemos derecho a elegir libremente nuestra</w:t>
            </w:r>
          </w:p>
          <w:p w:rsidR="00022805" w:rsidRPr="004247D6" w:rsidRDefault="00022805" w:rsidP="003E10F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orientación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sexual y a vivirla en ambientes de respeto.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JULIO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 Bold" w:hAnsi="ArialNarrow Bold" w:cs="ArialNarrow Bold"/>
                <w:sz w:val="21"/>
                <w:szCs w:val="21"/>
              </w:rPr>
              <w:t>Orientación sexual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Valoración de la diversidad</w:t>
            </w:r>
          </w:p>
        </w:tc>
        <w:tc>
          <w:tcPr>
            <w:tcW w:w="2126" w:type="dxa"/>
          </w:tcPr>
          <w:p w:rsidR="00022805" w:rsidRPr="004247D6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Comprendo que todas las personas tienen derecho a participar</w:t>
            </w:r>
          </w:p>
          <w:p w:rsidR="00022805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en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las decisiones que puedan afectarlas. </w:t>
            </w:r>
          </w:p>
          <w:p w:rsidR="00022805" w:rsidRPr="004247D6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Aprecio e incluyo los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4247D6">
              <w:rPr>
                <w:rFonts w:ascii="ArialNarrow" w:hAnsi="ArialNarrow" w:cs="ArialNarrow"/>
                <w:sz w:val="21"/>
                <w:szCs w:val="21"/>
              </w:rPr>
              <w:t>aportes de todos los miembros de la comunidad en la toma de</w:t>
            </w:r>
          </w:p>
          <w:p w:rsidR="00022805" w:rsidRPr="004247D6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decisiones, independientemente de cuál sea su orientación</w:t>
            </w:r>
          </w:p>
          <w:p w:rsidR="00022805" w:rsidRPr="00ED26E2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sexual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26E2">
              <w:rPr>
                <w:rFonts w:ascii="ArialNarrow Bold" w:hAnsi="ArialNarrow Bold" w:cs="ArialNarrow Bold"/>
                <w:sz w:val="21"/>
                <w:szCs w:val="21"/>
              </w:rPr>
              <w:t>Orientación sexual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ED26E2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>
              <w:rPr>
                <w:rFonts w:ascii="ArialNarrow Bold" w:hAnsi="ArialNarrow Bold" w:cs="ArialNarrow Bold"/>
                <w:sz w:val="21"/>
                <w:szCs w:val="21"/>
              </w:rPr>
              <w:t>Construcción de ambientes de respeto</w:t>
            </w:r>
          </w:p>
        </w:tc>
        <w:tc>
          <w:tcPr>
            <w:tcW w:w="2126" w:type="dxa"/>
          </w:tcPr>
          <w:p w:rsidR="00022805" w:rsidRPr="004247D6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Participo en la construcción de ambientes </w:t>
            </w:r>
            <w:r w:rsidRPr="004247D6">
              <w:rPr>
                <w:rFonts w:ascii="ArialNarrow" w:hAnsi="ArialNarrow" w:cs="ArialNarrow"/>
                <w:sz w:val="21"/>
                <w:szCs w:val="21"/>
              </w:rPr>
              <w:lastRenderedPageBreak/>
              <w:t>pluralistas, en los que</w:t>
            </w:r>
          </w:p>
          <w:p w:rsidR="00022805" w:rsidRPr="004247D6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todos los miembros de la comunidad puedan elegir y vivir</w:t>
            </w:r>
          </w:p>
          <w:p w:rsidR="00022805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respeto</w:t>
            </w:r>
          </w:p>
          <w:p w:rsidR="00022805" w:rsidRPr="004247D6" w:rsidRDefault="00022805" w:rsidP="00C455D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libremente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su orientación sexual, sin discriminación, riesgos,                             amenazas o coerciones.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u w:val="single"/>
              </w:rPr>
            </w:pPr>
            <w:r w:rsidRPr="00B34EF2"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  <w:lastRenderedPageBreak/>
              <w:t>FUNCIONES DE LA SEXUALIDAD</w:t>
            </w:r>
          </w:p>
        </w:tc>
        <w:tc>
          <w:tcPr>
            <w:tcW w:w="1985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Reconocimiento del placer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Comprendo que la sexualidad es una fuente de placer y que todos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tenemos derecho a elegir cómo vivirla, sin detrimento de los derechos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de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los demás.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El cuerpo como fuente de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bienestar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B34EF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4EF2">
              <w:rPr>
                <w:rFonts w:ascii="ArialNarrow" w:hAnsi="ArialNarrow" w:cs="ArialNarrow"/>
                <w:sz w:val="21"/>
                <w:szCs w:val="21"/>
              </w:rPr>
              <w:t>Entiendo que mi cuerpo es una fuente de bienestar, lo cuido, me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B34EF2">
              <w:rPr>
                <w:rFonts w:ascii="ArialNarrow" w:hAnsi="ArialNarrow" w:cs="ArialNarrow"/>
                <w:sz w:val="21"/>
                <w:szCs w:val="21"/>
              </w:rPr>
              <w:t>siento a gusto con él y opto por estilos de vida saludable</w:t>
            </w: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Expresiones eróticas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Comprendo que las diferentes expresiones eróticas son una fuente de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placer y bienestar, y </w:t>
            </w:r>
            <w:r w:rsidRPr="004247D6">
              <w:rPr>
                <w:rFonts w:ascii="ArialNarrow" w:hAnsi="ArialNarrow" w:cs="ArialNarrow"/>
                <w:sz w:val="21"/>
                <w:szCs w:val="21"/>
              </w:rPr>
              <w:lastRenderedPageBreak/>
              <w:t>las acepto en mí y en otros</w:t>
            </w: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Lenguaje del erotismo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Entiendo que existen diferentes simbolizaciones y representaciones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sociales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frente al erotismo. Reconozco cuándo estas van en contra de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la dignidad propia o de la de otras personas y emprendo acciones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para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su protección.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SEPTIEMBRE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Derecho a la intimidad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Comprendo que tengo pleno derecho sobre mi cuerpo y que nadie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puede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acceder a él sin mi consentimiento. Acudo a personas e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instituciones especializadas cuando este derecho es vulnerado en mí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o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en otros.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Igualdad entre sexos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Entiendo que hombres y mujeres tenemos derecho a participar en las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lastRenderedPageBreak/>
              <w:t>decisiones referidas a la vivencia del erotismo, sin vulneración de la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propia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persona o de las demás. Emprendo acciones para que esto sea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realidad en las relaciones en las que estoy involucrado</w:t>
            </w: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 Bold" w:hAnsi="ArialNarrow Bold" w:cs="ArialNarrow Bold"/>
                <w:sz w:val="21"/>
                <w:szCs w:val="21"/>
              </w:rPr>
              <w:lastRenderedPageBreak/>
              <w:t>Función afectiva</w:t>
            </w:r>
          </w:p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Establecimiento de vínculos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Comprendo que con la sexualidad se comunican emociones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que posibilitan la creación de relaciones basadas en el cariño,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la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ternura y el amor.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OCTUBRE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Construcción y cuidado de las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relaciones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Entiendo que existen diferentes tipos de relaciones afectivas y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establezco relaciones basadas en el respeto y el cuidado de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mí y de las demás personas involucradas</w:t>
            </w: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Identificación, expresión y manejo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lastRenderedPageBreak/>
              <w:t>de emociones propias y ajenas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lastRenderedPageBreak/>
              <w:t xml:space="preserve">Identifico mis emociones y las de los demás, y las </w:t>
            </w:r>
            <w:r w:rsidRPr="004247D6">
              <w:rPr>
                <w:rFonts w:ascii="ArialNarrow" w:hAnsi="ArialNarrow" w:cs="ArialNarrow"/>
                <w:sz w:val="21"/>
                <w:szCs w:val="21"/>
              </w:rPr>
              <w:lastRenderedPageBreak/>
              <w:t>expreso de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forma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asertiva. Siento empatía con las emociones de las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demás personas y esto me permite, por ejemplo, alegrarme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con los triunfos ajenos, sentirme mal cuando se hace daño a</w:t>
            </w:r>
          </w:p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otro, pedir perdón y emprender acciones reparadoras cuando</w:t>
            </w:r>
          </w:p>
          <w:p w:rsidR="00022805" w:rsidRPr="00ED26E2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4247D6">
              <w:rPr>
                <w:rFonts w:ascii="ArialNarrow" w:hAnsi="ArialNarrow" w:cs="ArialNarrow"/>
                <w:sz w:val="21"/>
                <w:szCs w:val="21"/>
              </w:rPr>
              <w:t>las</w:t>
            </w:r>
            <w:proofErr w:type="gramEnd"/>
            <w:r w:rsidRPr="004247D6">
              <w:rPr>
                <w:rFonts w:ascii="ArialNarrow" w:hAnsi="ArialNarrow" w:cs="ArialNarrow"/>
                <w:sz w:val="21"/>
                <w:szCs w:val="21"/>
              </w:rPr>
              <w:t xml:space="preserve"> situaciones lo requieren.</w:t>
            </w: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4247D6" w:rsidRDefault="00022805" w:rsidP="00B34EF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Expresión de afecto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4247D6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Comprendo que expresar y recibir afecto promueve el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247D6">
              <w:rPr>
                <w:rFonts w:ascii="ArialNarrow" w:hAnsi="ArialNarrow" w:cs="ArialNarrow"/>
                <w:sz w:val="21"/>
                <w:szCs w:val="21"/>
              </w:rPr>
              <w:t>bienestar humano y fortalece las relaciones</w:t>
            </w:r>
          </w:p>
          <w:p w:rsidR="00022805" w:rsidRPr="004061B1" w:rsidRDefault="00022805" w:rsidP="004061B1">
            <w:pPr>
              <w:ind w:firstLine="708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93091B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1B">
              <w:rPr>
                <w:rFonts w:ascii="ArialNarrow" w:hAnsi="ArialNarrow" w:cs="ArialNarrow"/>
                <w:sz w:val="21"/>
                <w:szCs w:val="21"/>
              </w:rPr>
              <w:t>Derecho a elegir el estado civil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93091B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1B">
              <w:rPr>
                <w:rFonts w:ascii="ArialNarrow" w:hAnsi="ArialNarrow" w:cs="ArialNarrow"/>
                <w:sz w:val="21"/>
                <w:szCs w:val="21"/>
              </w:rPr>
              <w:t>Entiendo que tengo derecho a elegir libremente el tipo de</w:t>
            </w:r>
          </w:p>
          <w:p w:rsidR="00022805" w:rsidRPr="0093091B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91B">
              <w:rPr>
                <w:rFonts w:ascii="ArialNarrow" w:hAnsi="ArialNarrow" w:cs="ArialNarrow"/>
                <w:sz w:val="21"/>
                <w:szCs w:val="21"/>
              </w:rPr>
              <w:t>vínculo que deseo establecer con otros, y que esto incluye el</w:t>
            </w:r>
          </w:p>
          <w:p w:rsidR="00022805" w:rsidRPr="00ED26E2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93091B">
              <w:rPr>
                <w:rFonts w:ascii="ArialNarrow" w:hAnsi="ArialNarrow" w:cs="ArialNarrow"/>
                <w:sz w:val="21"/>
                <w:szCs w:val="21"/>
              </w:rPr>
              <w:t>derecho a fundar o no una familia y a elegir mi estado</w:t>
            </w: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</w:t>
            </w:r>
          </w:p>
        </w:tc>
      </w:tr>
      <w:tr w:rsidR="00022805" w:rsidRPr="0076442A" w:rsidTr="00CC1192">
        <w:tc>
          <w:tcPr>
            <w:tcW w:w="2376" w:type="dxa"/>
          </w:tcPr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  <w:r w:rsidRPr="0093091B">
              <w:rPr>
                <w:rFonts w:ascii="ArialNarrow Bold" w:hAnsi="ArialNarrow Bold" w:cs="ArialNarrow Bold"/>
                <w:sz w:val="21"/>
                <w:szCs w:val="21"/>
              </w:rPr>
              <w:lastRenderedPageBreak/>
              <w:t>Función reproductiv</w:t>
            </w:r>
            <w:r>
              <w:rPr>
                <w:rFonts w:ascii="ArialNarrow Bold" w:hAnsi="ArialNarrow Bold" w:cs="ArialNarrow Bold"/>
                <w:sz w:val="21"/>
                <w:szCs w:val="21"/>
              </w:rPr>
              <w:t>a</w:t>
            </w: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sz w:val="21"/>
                <w:szCs w:val="21"/>
              </w:rPr>
            </w:pPr>
          </w:p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4061B1">
              <w:rPr>
                <w:rFonts w:ascii="ArialNarrow" w:hAnsi="ArialNarrow" w:cs="ArialNarrow"/>
                <w:sz w:val="21"/>
                <w:szCs w:val="21"/>
              </w:rPr>
              <w:lastRenderedPageBreak/>
              <w:t xml:space="preserve">Funcionamiento biológico y reproductivo 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6B123B" w:rsidRDefault="00022805" w:rsidP="00094E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3B">
              <w:rPr>
                <w:rFonts w:ascii="ArialNarrow" w:hAnsi="ArialNarrow" w:cs="ArialNarrow"/>
                <w:b/>
                <w:sz w:val="21"/>
                <w:szCs w:val="21"/>
              </w:rPr>
              <w:t>Aspectos psicológicos y sociales                              sobre maternidad y paternidad.</w:t>
            </w:r>
          </w:p>
          <w:p w:rsidR="00022805" w:rsidRPr="006B123B" w:rsidRDefault="00022805" w:rsidP="00094E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123B">
              <w:rPr>
                <w:rFonts w:ascii="ArialNarrow" w:hAnsi="ArialNarrow" w:cs="ArialNarrow"/>
                <w:b/>
                <w:sz w:val="21"/>
                <w:szCs w:val="21"/>
              </w:rPr>
              <w:t>de la reproducción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6B123B" w:rsidRDefault="00022805" w:rsidP="00094E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123B">
              <w:rPr>
                <w:rFonts w:ascii="ArialNarrow" w:hAnsi="ArialNarrow" w:cs="ArialNarrow"/>
                <w:sz w:val="21"/>
                <w:szCs w:val="21"/>
              </w:rPr>
              <w:t>Salud sexual y reproductiva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Servicios de salud sexual y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reproductiva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Derecho a la integridad física,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psíquica y social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Toma de decisiones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Derecho a la libertad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 y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t>a la vida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ED26E2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93091B">
              <w:rPr>
                <w:rFonts w:ascii="ArialNarrow" w:hAnsi="ArialNarrow" w:cs="ArialNarrow"/>
                <w:sz w:val="21"/>
                <w:szCs w:val="21"/>
              </w:rPr>
              <w:lastRenderedPageBreak/>
              <w:t>Comprendo el funcionamiento biológico de la sexualidad y de</w:t>
            </w:r>
          </w:p>
          <w:p w:rsidR="00022805" w:rsidRPr="0093091B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091B">
              <w:rPr>
                <w:rFonts w:ascii="ArialNarrow" w:hAnsi="ArialNarrow" w:cs="ArialNarrow"/>
                <w:sz w:val="21"/>
                <w:szCs w:val="21"/>
              </w:rPr>
              <w:t>la</w:t>
            </w:r>
            <w:proofErr w:type="gramEnd"/>
            <w:r w:rsidRPr="0093091B">
              <w:rPr>
                <w:rFonts w:ascii="ArialNarrow" w:hAnsi="ArialNarrow" w:cs="ArialNarrow"/>
                <w:sz w:val="21"/>
                <w:szCs w:val="21"/>
              </w:rPr>
              <w:t xml:space="preserve"> reproducción humana, y esta comprensión me sirve para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93091B">
              <w:rPr>
                <w:rFonts w:ascii="ArialNarrow" w:hAnsi="ArialNarrow" w:cs="ArialNarrow"/>
                <w:sz w:val="21"/>
                <w:szCs w:val="21"/>
              </w:rPr>
              <w:t>una sexualidad satisfactoria y saludable para mí y                              los demás.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094E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6B123B">
              <w:rPr>
                <w:rFonts w:ascii="ArialNarrow" w:hAnsi="ArialNarrow" w:cs="ArialNarrow"/>
                <w:sz w:val="21"/>
                <w:szCs w:val="21"/>
              </w:rPr>
              <w:t>Entiendo que la reproducción humana incluye aspectos                               psicológicos y sociales, además del evento biológico de la                            concepción, el embarazo y el parto</w:t>
            </w:r>
          </w:p>
          <w:p w:rsidR="00022805" w:rsidRDefault="00022805" w:rsidP="00094E72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Narrow" w:hAnsi="ArialNarrow" w:cs="ArialNarrow"/>
                <w:sz w:val="21"/>
                <w:szCs w:val="21"/>
              </w:rPr>
              <w:t>Maternidad y paternidad.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523BF4" w:rsidRDefault="00022805" w:rsidP="00167C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F4">
              <w:rPr>
                <w:rFonts w:ascii="ArialNarrow" w:hAnsi="ArialNarrow" w:cs="ArialNarrow"/>
                <w:sz w:val="21"/>
                <w:szCs w:val="21"/>
              </w:rPr>
              <w:t>Comprendo la importancia de la salud sexual y reproductiva,</w:t>
            </w:r>
          </w:p>
          <w:p w:rsidR="00022805" w:rsidRPr="00523BF4" w:rsidRDefault="00022805" w:rsidP="00167C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F4">
              <w:rPr>
                <w:rFonts w:ascii="ArialNarrow" w:hAnsi="ArialNarrow" w:cs="ArialNarrow"/>
                <w:sz w:val="21"/>
                <w:szCs w:val="21"/>
              </w:rPr>
              <w:t xml:space="preserve">entendida como el bienestar físico, psicológico y social </w:t>
            </w:r>
            <w:r w:rsidRPr="00523BF4">
              <w:rPr>
                <w:rFonts w:ascii="ArialNarrow" w:hAnsi="ArialNarrow" w:cs="ArialNarrow"/>
                <w:sz w:val="21"/>
                <w:szCs w:val="21"/>
              </w:rPr>
              <w:lastRenderedPageBreak/>
              <w:t>en</w:t>
            </w:r>
          </w:p>
          <w:p w:rsidR="00022805" w:rsidRPr="00523BF4" w:rsidRDefault="00022805" w:rsidP="00167C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F4">
              <w:rPr>
                <w:rFonts w:ascii="ArialNarrow" w:hAnsi="ArialNarrow" w:cs="ArialNarrow"/>
                <w:sz w:val="21"/>
                <w:szCs w:val="21"/>
              </w:rPr>
              <w:t>todos los aspectos relacionados con el sistema reproductivo,</w:t>
            </w:r>
          </w:p>
          <w:p w:rsidR="00022805" w:rsidRDefault="00022805" w:rsidP="00167CA3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BF4">
              <w:rPr>
                <w:rFonts w:ascii="ArialNarrow" w:hAnsi="ArialNarrow" w:cs="ArialNarrow"/>
                <w:sz w:val="21"/>
                <w:szCs w:val="21"/>
              </w:rPr>
              <w:t>en mí y en otros</w:t>
            </w: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Conozco los servicios de salud sexual y reproductiva a los que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todas/os tenemos derecho, y emprendo estrategias para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acceder a servicios de salud y métodos de planificación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seguros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>, eficaces y aceptables.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Comprendo que tengo derecho a vivir libre de presiones y de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violencias sexuales, y emprendo acciones para que ni yo ni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ninguna otra persona sea manipulada con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lastRenderedPageBreak/>
              <w:t>fines sexuales que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atenten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contra su integridad física, psíquica y social.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Tomo decisiones autónomas frente a mi vida sexual, basadas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en principios éticos universales que se sustentan en el respeto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a la dignidad humana y considerando el bienestar de todos los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posibles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involucrados. Para ello, empleo el conocimiento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científico que tengo, como, por ejemplo, los conocimientos en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métodos de planificación, sobre las consecuencias del abuso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de sustancias sicoactivas, y acerca de las formas para la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prevención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de ITS y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lastRenderedPageBreak/>
              <w:t>VIH/sida.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Comprendo que todas las personas tienen derecho a disfrutar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de una vida sexual satisfactoria, sin riesgos, y a procrear, y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son libres para decidir hacerlo o no, cuándo y con qué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frecuencia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>. Lo anterior me permite ejercer los DHSR en mi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vida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de pareja, familiar y como miembro de la sociedad.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4061B1" w:rsidRDefault="00022805" w:rsidP="004061B1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05" w:rsidRPr="0076442A" w:rsidTr="00CC1192">
        <w:tc>
          <w:tcPr>
            <w:tcW w:w="2376" w:type="dxa"/>
          </w:tcPr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 Bold" w:hAnsi="ArialNarrow Bold" w:cs="ArialNarrow Bold"/>
                <w:sz w:val="21"/>
                <w:szCs w:val="21"/>
              </w:rPr>
              <w:lastRenderedPageBreak/>
              <w:t>Función comunicativa-relacional</w:t>
            </w:r>
          </w:p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Convivencia pacífica y dialógica</w:t>
            </w: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Valoración y respeto a la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identidad y a la diferencia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Establecimiento de acuerdos</w:t>
            </w: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frente a la sexualidad</w:t>
            </w: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Derecho a la seguridad personal 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Derecho a la educación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lastRenderedPageBreak/>
              <w:t>Soluciono mis conflictos de forma pacífica y dialogada,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encontrando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balances justos que relacionan los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lastRenderedPageBreak/>
              <w:t>intereses                                 personales, de pareja, familiares y sociales.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Reconozco que existen muchas formas de vivir la sexualidad y</w:t>
            </w: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respeto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y valoro las diferencias.</w:t>
            </w:r>
          </w:p>
          <w:p w:rsidR="00022805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Establezco acuerdos frente a mi sexualidad con mi pareja, mi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familia y con los demás miembros de la sociedad, de manera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consensuada, sin coacción y teniendo en cuenta mi bienestar y el</w:t>
            </w: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de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los demás.</w:t>
            </w:r>
          </w:p>
          <w:p w:rsidR="00022805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Comprendo que tengo derecho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t>a tener ambientes escolares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sociales y familiares democráticos, libres de miedos, temores derivados del acoso, la violación y el abuso sexual, en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lastRenderedPageBreak/>
              <w:t>la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vida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privada y pública. Participo en la construcción de dicho</w:t>
            </w:r>
            <w:r>
              <w:rPr>
                <w:rFonts w:ascii="ArialNarrow" w:hAnsi="ArialNarrow" w:cs="ArialNarrow"/>
                <w:sz w:val="21"/>
                <w:szCs w:val="21"/>
              </w:rPr>
              <w:t xml:space="preserve"> </w:t>
            </w:r>
            <w:r w:rsidRPr="002979FD">
              <w:rPr>
                <w:rFonts w:ascii="ArialNarrow" w:hAnsi="ArialNarrow" w:cs="ArialNarrow"/>
                <w:sz w:val="21"/>
                <w:szCs w:val="21"/>
              </w:rPr>
              <w:t>ambientes.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Pr="002979FD" w:rsidRDefault="00022805" w:rsidP="006C79B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Entiendo que tengo derecho a una educación oportuna y de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calidad, que me permita vivir la sexualidad de forma plena y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FD">
              <w:rPr>
                <w:rFonts w:ascii="ArialNarrow" w:hAnsi="ArialNarrow" w:cs="ArialNarrow"/>
                <w:sz w:val="21"/>
                <w:szCs w:val="21"/>
              </w:rPr>
              <w:t>desarrollar competencias para el ejercicio de mis derechos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sexuales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y reproductivos. Emprendo acciones en caso de que</w:t>
            </w:r>
          </w:p>
          <w:p w:rsidR="00022805" w:rsidRPr="002979FD" w:rsidRDefault="00022805" w:rsidP="006362A7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79FD">
              <w:rPr>
                <w:rFonts w:ascii="ArialNarrow" w:hAnsi="ArialNarrow" w:cs="ArialNarrow"/>
                <w:sz w:val="21"/>
                <w:szCs w:val="21"/>
              </w:rPr>
              <w:t>este</w:t>
            </w:r>
            <w:proofErr w:type="gramEnd"/>
            <w:r w:rsidRPr="002979FD">
              <w:rPr>
                <w:rFonts w:ascii="ArialNarrow" w:hAnsi="ArialNarrow" w:cs="ArialNarrow"/>
                <w:sz w:val="21"/>
                <w:szCs w:val="21"/>
              </w:rPr>
              <w:t xml:space="preserve"> derecho mío o de otros sea vulnerado.</w:t>
            </w:r>
          </w:p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805" w:rsidRPr="0076442A" w:rsidTr="00CC1192">
        <w:tc>
          <w:tcPr>
            <w:tcW w:w="2376" w:type="dxa"/>
          </w:tcPr>
          <w:p w:rsidR="00022805" w:rsidRPr="00B34EF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 Bold" w:hAnsi="ArialNarrow Bold" w:cs="ArialNarrow Bold"/>
                <w:b/>
                <w:sz w:val="21"/>
                <w:szCs w:val="21"/>
                <w:highlight w:val="yellow"/>
                <w:u w:val="single"/>
              </w:rPr>
            </w:pPr>
          </w:p>
        </w:tc>
        <w:tc>
          <w:tcPr>
            <w:tcW w:w="1985" w:type="dxa"/>
          </w:tcPr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2126" w:type="dxa"/>
          </w:tcPr>
          <w:p w:rsidR="00022805" w:rsidRPr="00ED26E2" w:rsidRDefault="00022805" w:rsidP="002A3D4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Narrow" w:hAnsi="ArialNarrow" w:cs="ArialNarrow"/>
                <w:sz w:val="21"/>
                <w:szCs w:val="21"/>
              </w:rPr>
            </w:pPr>
          </w:p>
        </w:tc>
        <w:tc>
          <w:tcPr>
            <w:tcW w:w="1985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022805" w:rsidRPr="0076442A" w:rsidRDefault="00022805" w:rsidP="00142BFD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BFD" w:rsidRPr="0076442A" w:rsidRDefault="00142BFD" w:rsidP="00142BF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  <w:r w:rsidRPr="0076442A"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8FFF90B" wp14:editId="0F021834">
                <wp:simplePos x="0" y="0"/>
                <wp:positionH relativeFrom="column">
                  <wp:posOffset>1527175</wp:posOffset>
                </wp:positionH>
                <wp:positionV relativeFrom="paragraph">
                  <wp:posOffset>-2965450</wp:posOffset>
                </wp:positionV>
                <wp:extent cx="0" cy="0"/>
                <wp:effectExtent l="9525" t="12700" r="9525" b="63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25pt,-233.5pt" to="120.25pt,-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" o:allowincell="f" strokeweight=".02114mm"/>
            </w:pict>
          </mc:Fallback>
        </mc:AlternateContent>
      </w:r>
      <w:r w:rsidRPr="0076442A">
        <w:rPr>
          <w:noProof/>
          <w14:ligatures w14:val="standard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B9FE329" wp14:editId="7FDA7D5F">
                <wp:simplePos x="0" y="0"/>
                <wp:positionH relativeFrom="column">
                  <wp:posOffset>1521460</wp:posOffset>
                </wp:positionH>
                <wp:positionV relativeFrom="paragraph">
                  <wp:posOffset>-1692275</wp:posOffset>
                </wp:positionV>
                <wp:extent cx="12065" cy="13335"/>
                <wp:effectExtent l="3810" t="0" r="3175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119.8pt;margin-top:-133.25pt;width:.9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" o:allowincell="f" fillcolor="black" stroked="f"/>
            </w:pict>
          </mc:Fallback>
        </mc:AlternateContent>
      </w:r>
    </w:p>
    <w:p w:rsidR="00142BFD" w:rsidRPr="0076442A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 Narrow" w:hAnsi="Arial Narrow" w:cs="Arial Narrow"/>
          <w:b/>
          <w:bCs/>
          <w:sz w:val="24"/>
          <w:szCs w:val="24"/>
        </w:rPr>
      </w:pPr>
    </w:p>
    <w:p w:rsidR="00142BFD" w:rsidRPr="0076442A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 Narrow" w:hAnsi="Arial Narrow" w:cs="Arial Narrow"/>
          <w:b/>
          <w:bCs/>
          <w:sz w:val="24"/>
          <w:szCs w:val="24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Arial Narrow" w:hAnsi="Arial Narrow" w:cs="Arial Narrow"/>
          <w:b/>
          <w:bCs/>
          <w:sz w:val="24"/>
          <w:szCs w:val="24"/>
        </w:rPr>
      </w:pPr>
    </w:p>
    <w:p w:rsidR="00142BFD" w:rsidRDefault="00142BFD" w:rsidP="00142BFD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Arial Narrow" w:hAnsi="Arial Narrow" w:cs="Arial Narrow"/>
          <w:b/>
          <w:bCs/>
          <w:sz w:val="24"/>
          <w:szCs w:val="24"/>
        </w:rPr>
        <w:lastRenderedPageBreak/>
        <w:t xml:space="preserve">¿Cómo hacer para que ésta actividad no se quede como una actividad aislada? </w:t>
      </w:r>
    </w:p>
    <w:p w:rsidR="00A56A12" w:rsidRDefault="00A56A12"/>
    <w:sectPr w:rsidR="00A56A12" w:rsidSect="00142BFD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FD"/>
    <w:rsid w:val="00022805"/>
    <w:rsid w:val="00093D02"/>
    <w:rsid w:val="00094E72"/>
    <w:rsid w:val="000D4A5C"/>
    <w:rsid w:val="000E3CF3"/>
    <w:rsid w:val="00142BFD"/>
    <w:rsid w:val="00167CA3"/>
    <w:rsid w:val="001F5786"/>
    <w:rsid w:val="002A3D4E"/>
    <w:rsid w:val="003A43DF"/>
    <w:rsid w:val="003E10FC"/>
    <w:rsid w:val="004061B1"/>
    <w:rsid w:val="004505F3"/>
    <w:rsid w:val="00565B62"/>
    <w:rsid w:val="006362A7"/>
    <w:rsid w:val="006C79BB"/>
    <w:rsid w:val="007453D4"/>
    <w:rsid w:val="0076442A"/>
    <w:rsid w:val="007B4599"/>
    <w:rsid w:val="00823B27"/>
    <w:rsid w:val="00992F39"/>
    <w:rsid w:val="00A56A12"/>
    <w:rsid w:val="00B34EF2"/>
    <w:rsid w:val="00BA59C5"/>
    <w:rsid w:val="00C32285"/>
    <w:rsid w:val="00C455DB"/>
    <w:rsid w:val="00CA19EF"/>
    <w:rsid w:val="00CC1192"/>
    <w:rsid w:val="00DC78CD"/>
    <w:rsid w:val="00D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FD"/>
    <w:pPr>
      <w:spacing w:after="200" w:line="276" w:lineRule="auto"/>
    </w:pPr>
    <w:rPr>
      <w:rFonts w:eastAsiaTheme="minorEastAsia"/>
      <w:kern w:val="0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9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BFD"/>
    <w:pPr>
      <w:spacing w:after="200" w:line="276" w:lineRule="auto"/>
    </w:pPr>
    <w:rPr>
      <w:rFonts w:eastAsiaTheme="minorEastAsia"/>
      <w:kern w:val="0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42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CA1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A3Da5-64_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mY1FdCWkLUw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Ozub6Sfkib4" TargetMode="External"/><Relationship Id="rId11" Type="http://schemas.openxmlformats.org/officeDocument/2006/relationships/hyperlink" Target="http://www.youtube.com/watch?v=A3Da5-64_MA" TargetMode="External"/><Relationship Id="rId5" Type="http://schemas.openxmlformats.org/officeDocument/2006/relationships/hyperlink" Target="http://www.youtube.com/watch?v=ki-IbixQoQY" TargetMode="External"/><Relationship Id="rId10" Type="http://schemas.openxmlformats.org/officeDocument/2006/relationships/hyperlink" Target="http://video.ar.msn.com/watch/video/argentina-aprueba-ley-de-identidad-de-genero/2aw2fr7ii?cpkey=d71538d5-a2c8-4bf9-bbfd-63358d1229fe%7C%7C%7C%7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meo.com/1580810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1949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 ELENA CASTAÑO</cp:lastModifiedBy>
  <cp:revision>2</cp:revision>
  <dcterms:created xsi:type="dcterms:W3CDTF">2013-02-12T01:57:00Z</dcterms:created>
  <dcterms:modified xsi:type="dcterms:W3CDTF">2013-02-12T01:57:00Z</dcterms:modified>
</cp:coreProperties>
</file>