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GRADO  DECIMO  QUIMICA</w:t>
      </w:r>
    </w:p>
    <w:tbl>
      <w:tblPr>
        <w:tblInd w:w="98" w:type="dxa"/>
      </w:tblPr>
      <w:tblGrid>
        <w:gridCol w:w="1474"/>
        <w:gridCol w:w="11650"/>
      </w:tblGrid>
      <w:tr>
        <w:trPr>
          <w:trHeight w:val="652" w:hRule="auto"/>
          <w:jc w:val="left"/>
        </w:trPr>
        <w:tc>
          <w:tcPr>
            <w:tcW w:w="14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</w:p>
        </w:tc>
        <w:tc>
          <w:tcPr>
            <w:tcW w:w="1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INSTITUCIÓN EDUCATIVA LA MILAGROSA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“Humanismo y tecnología para  formar  jóvenes emprendedores y competentes”</w:t>
            </w:r>
          </w:p>
        </w:tc>
      </w:tr>
      <w:tr>
        <w:trPr>
          <w:trHeight w:val="928" w:hRule="auto"/>
          <w:jc w:val="left"/>
        </w:trPr>
        <w:tc>
          <w:tcPr>
            <w:tcW w:w="14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MALLA CURRICULAR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692"/>
        <w:gridCol w:w="1510"/>
        <w:gridCol w:w="897"/>
        <w:gridCol w:w="5175"/>
        <w:gridCol w:w="2504"/>
        <w:gridCol w:w="1346"/>
      </w:tblGrid>
      <w:tr>
        <w:trPr>
          <w:trHeight w:val="1" w:hRule="atLeast"/>
          <w:jc w:val="left"/>
        </w:trPr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Y DEL MEDIO AMBIENTE (QUIMICA)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ELENA CASTAÑO FRANCO</w:t>
            </w: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PERIODO: UNO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Entorno vivo (procesos Químicos): La Materia , su representación y la notación científica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 Relaciono la estructura de la moléculas inorgánicas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COMPETENCIA: Relacionar la estructura de la moléculas inorgánicas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958"/>
        <w:gridCol w:w="3429"/>
        <w:gridCol w:w="2287"/>
        <w:gridCol w:w="2682"/>
        <w:gridCol w:w="2768"/>
      </w:tblGrid>
      <w:tr>
        <w:trPr>
          <w:trHeight w:val="1" w:hRule="atLeast"/>
          <w:jc w:val="left"/>
        </w:trPr>
        <w:tc>
          <w:tcPr>
            <w:tcW w:w="19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SITUACIÓN PROBLEMA, PROBLEMA AUTÉNTICO, PREGUNTA PROBLEMATIZADORA O PROYECTO</w:t>
            </w:r>
          </w:p>
        </w:tc>
        <w:tc>
          <w:tcPr>
            <w:tcW w:w="83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DE DESEMPEÑO</w:t>
            </w:r>
          </w:p>
        </w:tc>
      </w:tr>
      <w:tr>
        <w:trPr>
          <w:trHeight w:val="1" w:hRule="atLeast"/>
          <w:jc w:val="left"/>
        </w:trPr>
        <w:tc>
          <w:tcPr>
            <w:tcW w:w="19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7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¿Qué importancia tienen los modelos para el desarrollo del pensamiento científico y mi  actitud  con el ambiente desde los aspectos social, cultural y natural?</w:t>
            </w:r>
          </w:p>
        </w:tc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Formulo problemas a partir de mi observación con el objetivo de darle solución en el ámbito social, cultural y natural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Modelo  algunas características propias de la materia.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(densidad, masa, peso, volumen)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 Diferencio los comportamientos en cada estado de segregación de las moléculas y los comparo con la energía cinética y fuerza de cohesión.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Clasifica la materia en elementos, compuestos, mezclas y combinaciones.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Describo los avances de la ciencia  planteado los diferentes modelos atómicos.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Reconozco la tabla 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Periódica como un modelo basado en propiedades periódicas de elementos químicos.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Relaciono las características químicas de los elementos con los electrones del último nivel de energía, periodo y familia. ..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Diferencio entre modelos basados en masa atómica y modelos basados en el número atómico.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Reconozco  en la configuración electrónica un modelo para diferencias periodo grupo y familias en los elementos químicos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Comunico el proceso de indagación y los resultados, utilizando gráficas, tablas, ecuaciones aritméticas y algebraicas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Reconozco los aportes de conocimiento diferentes al científico</w:t>
            </w:r>
          </w:p>
        </w:tc>
        <w:tc>
          <w:tcPr>
            <w:tcW w:w="2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677. Planteo preguntas de carácter científico y tecnológico orientadas a buscar la relación  de los procesos naturales  con las reacciones químicas.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603 Resuelve situaciones problemas sobre masa y volumen.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604. Plantea hipótesis sobre la discontinuidad de la materia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606. Explica problemas sobre el comportamiento de las mezclas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607. Describe al átomo y a las moléculas como partículas fundamentales de la materia.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608. Entiende el significado de peso atómico y peso molecular.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610. Enuncia los aspectos que determinaron el descubrimiento de la ley periódica.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611. Utiliza los números cuánticos  para describir en forma completa el estado del electrón.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612. Identifica en la tabla periódica a los metales.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614.  Describe la configuración electrónica  por subniveles para cualquier elemento representativo.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Planeación Semanal Periodo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342" w:type="dxa"/>
      </w:tblPr>
      <w:tblGrid>
        <w:gridCol w:w="662"/>
        <w:gridCol w:w="1796"/>
        <w:gridCol w:w="996"/>
        <w:gridCol w:w="1909"/>
        <w:gridCol w:w="2213"/>
        <w:gridCol w:w="2519"/>
        <w:gridCol w:w="2785"/>
      </w:tblGrid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SEMANA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CLASE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LOGRO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ACTIVIDADES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1,2,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Diagnóstico de las fortalezas y dificultades que demuestran los alumnos. 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-Programación académica.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-Socialización de la propuesta pedagógica, en donde se le dan a conocer los estándares, logros, contenidos, indicadores y competencias que se desarrollarán en el transcurso del año.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le darán a conocer la metodología y la propuesta de evaluación.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dialogará con los estudiantes, para promover la responsabilidad en el área...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3-4,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La observación y formulación de problemas ambientales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-Conozco los aspectos básicos para trabajar en química, su fundamento y sus relaciones con otras ciencias.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 método científico.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Observación de un problema ambiental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Videos sobre la química en la vida- la materia, los átomos y las moléculas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los conceptos y copiarlos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actividades propuestas, como talleres y consultas.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Videos sobre la contaminación ambiental.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Aplicación de encuestas para priorizar un fenómeno ambiental en crisis.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3-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5-6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Aplico normas de la notación científica en cálculos de magnitudes y en el desarrollo de problemas químicos.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-Cifras significativas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-Notación exponencial o científica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-Sistema internacional de unidades.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-Sistema inglés de medidas.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y copia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-Demostración en el tablero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ejercicios propuestos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y actividades propuestas.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-Revisión de las actividades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7-8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-Conozco la materia y los diferentes estados en que ésta se presenta.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-Identifico y reconozco las propiedades y transformaciones de la materia.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-Materia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-Masa y peso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-Estados y cambios de estados.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-Propiedades de la materia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-Transformaciones de la materia.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a través de videos, gráficos y copiado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-Experimentación en el laboratorio de los estados y cambios de estados de la materia.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Esta práctica será la elaboración de un producto comestible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utilizará el blogspot creado para identificar los estados y cambios de estados de la materia, igualmente el laboratorio para la experimentación.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-Charla acerca de las propiedades de la materia y sus diversas transformaciones.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apuntes, evaluación de los contenidos teóricos por competencias.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-Establezco relación entre materia y energía.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La tabla periódica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Metales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No metales grupos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familias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-Desarrollo experimentos acerca de los métodos de separación de mezclas y compruebo sus  procesos físicos y químicos.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-Clasificación de la materia.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-Energía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-Formas de energía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-Separación de mezclas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-Calor y temperatura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Escalas de temperatura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-Trabajos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actividades propuestas por el profesor.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-Identificación de las principales clases de energía.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laboratorios.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actividades dirigidas en clases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BLOGSPOT.COM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6-7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11-12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13-14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-Determino los conceptos de elemento y su representación y de compuesto y su representación.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elementos químicos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-Nombre y símbolo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-Clases de elementos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-Compuestos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-Átomo, masa atómica, Isótopo, mole o mol, número de Avogadro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-Moléculas y fórmulas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-Masa de un mol o masa molecular.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-Trabajos en grupos pequeños para identificar los símbolos químicos.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forma cooperativa.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-Ejercicios en el tablero.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8-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15-16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-Comprendo las principales teorías atómicas.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-Identifico los conceptos de número atómico, número de masa y su relación con el número de neutrones.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-Naturaleza eléctrica del átomo.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-Electrones, protones, neutrones.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-Concepciones sobre la estructura del átomo.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-Número atómico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clases.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Evaluación de temas vistos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-Aclaración de dudas.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17-18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-Determino el período, el grupo y el número de electrones por nivel para un átomo dado, a partir de la configuración electrónica.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-Configuraciones electrónicas y sistema periódico.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-Ejercicios en clases y extractases.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-Evaluación escrita de los contenidos propuestos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Blogspot con los temas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" w:hRule="atLeast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10-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19-20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-Identifico y comparo las propiedades periódicas.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-Propiedades periódicas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-Potencial de ionización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-Afinidad electrónica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-Tamaño atómico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-Electronegatividad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clases y extra clases.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-Aplicación de los conceptos a los ejercicios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-Trabajos en clases.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279"/>
        <w:gridCol w:w="10845"/>
      </w:tblGrid>
      <w:tr>
        <w:trPr>
          <w:trHeight w:val="645" w:hRule="auto"/>
          <w:jc w:val="left"/>
        </w:trPr>
        <w:tc>
          <w:tcPr>
            <w:tcW w:w="22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85" w:dyaOrig="1963">
                <v:rect xmlns:o="urn:schemas-microsoft-com:office:office" xmlns:v="urn:schemas-microsoft-com:vml" id="rectole0000000000" style="width:104.250000pt;height:98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INSTITUCIÓN EDUCATIVA LA MILAGROSA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“Humanismo y tecnología para  formar  jóvenes emprendedores y competentes”</w:t>
            </w:r>
          </w:p>
        </w:tc>
      </w:tr>
      <w:tr>
        <w:trPr>
          <w:trHeight w:val="919" w:hRule="auto"/>
          <w:jc w:val="left"/>
        </w:trPr>
        <w:tc>
          <w:tcPr>
            <w:tcW w:w="22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MALLA CURRICULAR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702"/>
        <w:gridCol w:w="1535"/>
        <w:gridCol w:w="903"/>
        <w:gridCol w:w="5264"/>
        <w:gridCol w:w="2533"/>
        <w:gridCol w:w="1187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Y DEL MEDIO AMBIENTE (QUMICA)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7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ELENA ASTAÑO FRANCO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PERIODO: DOS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Entorno vivo (procesos Químicos): LA QUIMICA DE L A VIDA COMPUESTOS Y ECUACIONES QUIMICAS QUÌMICAS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(LOS ATOMOS , LAS MOLECULAS, LA ENERGIA,     los enlaces y su representación grafica , partes de una ecuación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 Utilizo modelos biológicos, físicos y químicos para explicar la transformación de la energía, persistiendo en la búsqueda e indagación de resultados respetando los aportes de los científicos y el análisis de los compañeros.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882"/>
        <w:gridCol w:w="2332"/>
        <w:gridCol w:w="2570"/>
        <w:gridCol w:w="2703"/>
        <w:gridCol w:w="2637"/>
      </w:tblGrid>
      <w:tr>
        <w:trPr>
          <w:trHeight w:val="265" w:hRule="auto"/>
          <w:jc w:val="left"/>
        </w:trPr>
        <w:tc>
          <w:tcPr>
            <w:tcW w:w="1312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COMPETENCIAS: Utilizo modelos biológicos, físicos y químicos para explicar la transformación de la energía, persistiendo en la búsqueda e indagación de resultados respetando los aportes de los científicos y el análisis de los compañeros.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SITUACIÓN PROBLEMA, PROBLEMA AUTÉNTICO, PREGUNTA PROBLEMATIZADORA O PROYECTO</w:t>
            </w:r>
          </w:p>
        </w:tc>
        <w:tc>
          <w:tcPr>
            <w:tcW w:w="76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DE DESEMPEÑO</w:t>
            </w:r>
          </w:p>
        </w:tc>
      </w:tr>
      <w:tr>
        <w:trPr>
          <w:trHeight w:val="1" w:hRule="atLeast"/>
          <w:jc w:val="left"/>
        </w:trPr>
        <w:tc>
          <w:tcPr>
            <w:tcW w:w="28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2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¿Cómo </w:t>
            </w:r>
            <w:r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  <w:t xml:space="preserve">Explico las condiciones 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  <w:t xml:space="preserve">Cambio y conservación 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  <w:t xml:space="preserve">Diversos sistemas, teniendo 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  <w:t xml:space="preserve">Cuenta la transferencia y transporte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  <w:t xml:space="preserve">De energía así como  su interacción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1F1410"/>
                <w:spacing w:val="0"/>
                <w:position w:val="0"/>
                <w:sz w:val="20"/>
                <w:shd w:fill="auto" w:val="clear"/>
              </w:rPr>
              <w:t xml:space="preserve">Con la materia y el  ambiente?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Relaciono la estructura de la materia con su capacidad de cambio y como estos afectan mi ambiente natural, social y cultural.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Comprendo la ley de conservación de la materia.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Diferencio un cabio químico de uno físico.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Determino experimentalmente una curva de temperatura tiempo para procesos que incluyen cambios de estado.</w:t>
            </w:r>
          </w:p>
          <w:p>
            <w:pPr>
              <w:spacing w:before="0" w:after="120" w:line="255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Interpreto  en términos de transferencia de energía, de la meseta que se forma en dicho gráfico durante el cambio de estado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Comunico el proceso de indagación y los resultados, utilizando gráficas, tablas, ecuaciones aritméticas y algebraicas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5. Reconozco los aportes de conocimiento diferentes al científico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687. Poseo una argumentación clara  que vincula mis intereses científicos, químicos y tecnológicos  con mi proyecto de vida.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616. Entiende el concepto de enlace químico y el papel que desempeñan os electrones de valencia.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617. Escribe los símbolos  de Lewis para cualquier elemento.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618. Clasifica los elementos como iónicos, covalentes y explica como se establecen sus enlaces.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622. Analiza las partes de una ecuación 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623. Relaciona las ecuaciones químicas con la ley de la conservación de la masa y balancea ecuaciones sencillas.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625. Interpreta una ecuación química en términos de moléculas, moles y pesos.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627. Deduce las relaciones moleculares existentes entre cada par de sustancias participantes de la reacción.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  <w:t xml:space="preserve">PLAN SEMANAL /PERIODO/2</w:t>
        <w:tab/>
      </w: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857"/>
        <w:gridCol w:w="1366"/>
        <w:gridCol w:w="985"/>
        <w:gridCol w:w="1990"/>
        <w:gridCol w:w="2072"/>
        <w:gridCol w:w="1657"/>
        <w:gridCol w:w="4197"/>
      </w:tblGrid>
      <w:tr>
        <w:trPr>
          <w:trHeight w:val="388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Nro.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SEMANA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CLASE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LOGRO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ACTIVIDADES</w:t>
            </w: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</w:t>
            </w:r>
          </w:p>
        </w:tc>
      </w:tr>
      <w:tr>
        <w:trPr>
          <w:trHeight w:val="113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1-2-3-4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-Identifico y describo qué es, cuándo y cómo ocurre un enlace químico.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-Reconozco la importancia del enlace químico en el comportamiento y en las características.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NOMENCLATURA BASICA HIDRUROS HIDRACIDOS SALES HALOIDEAS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HIDROXIDOS.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-Enlace químico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-Regla del octeto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-Estructura de Lewis o símbolo electrónico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-Valencia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-Elaboración en el laboratorio de los diferentes enlaces químicos.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-Aclaración de dudas presentada.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los temas no entendidos.</w:t>
            </w: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13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3-4-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5-6-7-8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-Determino y represento gráficamente las diferentes clases de enlaces químicos.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HIDRUROS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HIDRACIDOS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SALES HALIODEAS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HIDROXIDOS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-enlace iónico o electrovalente.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-enlace covalente o covalencia.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-clases de enlace covalente.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Electronegatividad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-Evaluación escrita de los temas propuestos.</w:t>
            </w: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13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5-6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-Realizo cálculos estequiomètricos para determinar fórmulas empíricas y moleculares.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-Fórmulas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-Cálculos de la composición porcentual a partir de fórmulas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-Determinación de fórmulas empíricas y moleculares.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-Determinación en forma escrita de las diferentes fórmulas.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cuaderno.</w:t>
            </w: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13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7-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14-15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-Determino qué es  función química y grupo funcional.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-Función 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-Grupo funcional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Ácidos y bases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Explicación de la nomenclatura química.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-Evaluación escrita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cuaderno.</w:t>
            </w: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 experimentará con las propiedades de los ácidos y de las bases.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13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16-17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-Conozco la nomenclatura química en cada uno de sus sistemas usados para aplicarla en procesos químicos.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-Función óxido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-Clases de óxidos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-Nomenclatura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-Función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Óxidos básicos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Óxidos ácidos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-Nomenclatura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las dudas presentadas.</w:t>
            </w: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4391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9-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18-19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-Reconozco la importancia de cada una de las funciones químicas.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-Función ácido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-Clases de ácidos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-Nomenclatura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Iones: aniones y cationes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-Sales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-Clases de sales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-Nomenclatura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los temas y aclaración de las dudas presentadas.</w:t>
            </w: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852" w:hRule="auto"/>
          <w:jc w:val="left"/>
        </w:trPr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-Adquiero habilidad en el manejo de la nomenclatura y la aplico según las normas establecidas por la IUPAC para nombrar y escribir compuestos inorgánicos.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de habilidades y destrezas en el manejo de la nomenclatura química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-Observación de videos sobre la nomenclatura química.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los temas propuestos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52" w:leader="none"/>
          <w:tab w:val="left" w:pos="8504" w:leader="none"/>
          <w:tab w:val="left" w:pos="9427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702"/>
        <w:gridCol w:w="1535"/>
        <w:gridCol w:w="903"/>
        <w:gridCol w:w="5264"/>
        <w:gridCol w:w="2533"/>
        <w:gridCol w:w="1187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Y DEL MEDIO AMBIENTE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7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ELENA CASTAÑO FRANCO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 TRES</w:t>
            </w: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Entorno Vivo (procesos Químicos):Cinética y equilibrio químico-reacciones químicas-  estequiometria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Ácidos oxácidos, sales acidas, oxisales, sales dobles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 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COMPETENCIA: 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830"/>
        <w:gridCol w:w="2290"/>
        <w:gridCol w:w="2531"/>
        <w:gridCol w:w="2637"/>
        <w:gridCol w:w="2836"/>
      </w:tblGrid>
      <w:tr>
        <w:trPr>
          <w:trHeight w:val="1" w:hRule="atLeast"/>
          <w:jc w:val="left"/>
        </w:trPr>
        <w:tc>
          <w:tcPr>
            <w:tcW w:w="28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SITUACIÓN PROBLEMA, PROBLEMA AUTÉNTICO, PREGUNTA PROBLEMATIZADORA O PROYECTO</w:t>
            </w:r>
          </w:p>
        </w:tc>
        <w:tc>
          <w:tcPr>
            <w:tcW w:w="74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DE DESEMPEÑO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8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¿Cómo se explican los procesos químicos desde el punto de vista del desarrollo humano, ambiental, industrial y microbiológico?</w:t>
            </w: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Identifico los factores que  determinan  una reacción química. Que afectan el desarrollo sostenible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.Describo algunos factores que modifican el estado del equilibrio químico.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Explico el concepto de grupo funcional.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Defino y aplico el concepto de la solución a problemas.</w:t>
            </w:r>
          </w:p>
          <w:p>
            <w:pPr>
              <w:spacing w:before="0" w:after="120" w:line="255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Establece relaciones entre los grupos funcionales con familias y periodos.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Comunico el proceso de indagación y los resultados, utilizando gráficas, tablas, ecuaciones aritméticas y algebraicas</w:t>
            </w: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5. Reconozco los aportes de conocimiento diferentes al científico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640. Aplica y desarrolla el método científico para la solución de problemas ambientales.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668. describo y las características y las diferencias  de las diversas funciones químicas.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669. Identifico y nombro compuestos químicos a partir de formulas  en cualquiera de sus distintas clases de nomenclatura.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670. Elaboro formulas químicas a partir de su nombre.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676. Elaboro una lista de reacciones químicas frecuentes en la vida cotidiana.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070"/>
        <w:gridCol w:w="1842"/>
        <w:gridCol w:w="996"/>
        <w:gridCol w:w="1982"/>
        <w:gridCol w:w="2081"/>
        <w:gridCol w:w="2548"/>
        <w:gridCol w:w="2605"/>
      </w:tblGrid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SEMANA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CLASE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LOGRO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</w:t>
            </w: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ACTIVIDADES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</w:t>
            </w:r>
          </w:p>
        </w:tc>
      </w:tr>
      <w:tr>
        <w:trPr>
          <w:trHeight w:val="77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1-2-3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1- 2-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3-4-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5-6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Reconozco las funciones químicas de  los ácidos oxácidos, sales acida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Y oxisales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-Represento las reacciones químicas a través de las ecuaciones.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-Relaciono las ecuaciones con la Ley de la conservación de la materia para plantear ecuaciones, interpretarlas y balancearlas.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-Reacción 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-Ecuación 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Ácidos oxácidos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Sales acidas oxisales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Sales dobles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-Cómo escribir  e interpretar ecuaciones químicas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laboratorios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Las reacciones químicas en la cocina y el aparato digestivo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-Observación de videos sobre reacciones y ecuaciones químicas.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-Elaboración de carteleras.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Juego de competencias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 el saber y el hacer.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7-8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-Planteo diversas clases de reacciones.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-Clases de reacciones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-Combinación o síntesis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-Descomposición o análisis</w:t>
            </w: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-Evaluación escrita del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ejercicios en el tablero.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Elaboración de reacciones químicas en papel  con recortes de periódico—juego para competir.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-Planteo diversas clases de reacciones.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Aplicación de estados de oxidación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-Desplazamiento o sustitución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 intercambio o doble sustitución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 combustión.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-Según el intercambio de calor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ejercicios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laboratorios sobre clases de reacciones.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6-7-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11-12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13-14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-Planteo y desarrollo problemas de aplicación sobre equilibrio de ecuaciones, de modo que se adquieran competencias y destrezas en la aplicación de uno de los métodos de igualación.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-Balanceo de ecuaciones.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-Método de ensayo-error.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-Oxidación-reducción.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-Método de óxido-reducción.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-Elaboración de carteleras sobre los métodos de balanceo de ecuaciones químicas.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 explicación de los métodos de balanceo.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15-16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-Comprendo y aplico los principios de la estequiometria en la solución de problemas.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-Interpreto ecuaciones químicas, cualitativa y cuantitativamente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 significado de las ecuaciones químicas.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-Leyes pondérales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la conservación de la materia.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la composición definida.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las proporciones múltiples</w:t>
            </w: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ejercicios en el tablero para aclarar dudas.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forma individual en clases.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17-18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-Aplico los cálculos estequiometricos en situaciones de la vida diaria.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 masa a masa.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 mol a mol.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 mol-masa o masa –mol.</w:t>
            </w: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forma cooperativa.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-Ejercicios en el tablero para aclarar dudas.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19-20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-Resuelvo ejercicios y problemas que demuestran el cumplimiento de las leyes pondérales</w:t>
            </w:r>
          </w:p>
        </w:tc>
        <w:tc>
          <w:tcPr>
            <w:tcW w:w="2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 con cantidades limitantes.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-Porcentaje de pureza y rendimiento.</w:t>
            </w:r>
          </w:p>
        </w:tc>
        <w:tc>
          <w:tcPr>
            <w:tcW w:w="2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las actividades propuestas, talleres en forma grupal o individualmente.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temas.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279"/>
        <w:gridCol w:w="10845"/>
      </w:tblGrid>
      <w:tr>
        <w:trPr>
          <w:trHeight w:val="693" w:hRule="auto"/>
          <w:jc w:val="left"/>
        </w:trPr>
        <w:tc>
          <w:tcPr>
            <w:tcW w:w="22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52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85" w:dyaOrig="1963">
                <v:rect xmlns:o="urn:schemas-microsoft-com:office:office" xmlns:v="urn:schemas-microsoft-com:vml" id="rectole0000000001" style="width:104.250000pt;height:98.1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INSTITUCIÓN EDUCATIVA LA MILAGROSA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“Humanismo y tecnología para  formar  jóvenes emprendedores y competentes”</w:t>
            </w:r>
          </w:p>
        </w:tc>
      </w:tr>
      <w:tr>
        <w:trPr>
          <w:trHeight w:val="1682" w:hRule="auto"/>
          <w:jc w:val="left"/>
        </w:trPr>
        <w:tc>
          <w:tcPr>
            <w:tcW w:w="22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MALLA CURRICULAR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678"/>
        <w:gridCol w:w="1449"/>
        <w:gridCol w:w="890"/>
        <w:gridCol w:w="5252"/>
        <w:gridCol w:w="2443"/>
        <w:gridCol w:w="1412"/>
      </w:tblGrid>
      <w:tr>
        <w:trPr>
          <w:trHeight w:val="1" w:hRule="atLeast"/>
          <w:jc w:val="left"/>
        </w:trPr>
        <w:tc>
          <w:tcPr>
            <w:tcW w:w="1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Y DEL MEDIO AMBIENTE(QIMICA)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5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ELENA CASTAÑO FRANCO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 : CUATRO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Entorno Vivo (procesos Químicos): Estequiometria -gases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 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883"/>
        <w:gridCol w:w="2332"/>
        <w:gridCol w:w="2570"/>
        <w:gridCol w:w="2702"/>
        <w:gridCol w:w="2637"/>
      </w:tblGrid>
      <w:tr>
        <w:trPr>
          <w:trHeight w:val="1" w:hRule="atLeast"/>
          <w:jc w:val="left"/>
        </w:trPr>
        <w:tc>
          <w:tcPr>
            <w:tcW w:w="28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SITUACIÓN PROBLEMA, PROBLEMA AUTÉNTICO, PREGUNTA PROBLEMATIZADORA O PROYECTO</w:t>
            </w:r>
          </w:p>
        </w:tc>
        <w:tc>
          <w:tcPr>
            <w:tcW w:w="76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</w:tc>
        <w:tc>
          <w:tcPr>
            <w:tcW w:w="26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DE DESEMPEÑO</w:t>
            </w:r>
          </w:p>
        </w:tc>
      </w:tr>
      <w:tr>
        <w:trPr>
          <w:trHeight w:val="1" w:hRule="atLeast"/>
          <w:jc w:val="left"/>
        </w:trPr>
        <w:tc>
          <w:tcPr>
            <w:tcW w:w="28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¿Cómo se explica el ambiente desde el punto de vista de la cuantificación en las relaciones químicas y estequiometrias de la materia y con su capacidad de cambio en los estados gaseosos?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Identifico los beneficios de la ciencia en general y de la química en el  ambiente para un  desarrollo sostenible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Identifico y diferencio correctamente entre una mezcla, una solución y compuesto puro.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Defino y aplico las unidades de concentración en desarrollo de problemas.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Señalo la forma como son afectadas el punto de congelación y ebullición de un solvente por .la adición de un soluto.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Defino las soluciones coloidales en virtud de sus propiedades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Comunico el proceso de indagación y los resultados, utilizando gráficas, tablas, ecuaciones aritméticas y algebraicas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5. Reconozco los aportes de conocimiento diferentes al científico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602. Identifico beneficios de la ciencia en general  y de la química en la vida 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Cotidiana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.679. Manejo lo conceptos básicos de la estequiometria.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681. Aplico adecuadamente los principios estequiometricos. 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685. explico las características del estado gaseoso, su comportamiento, sus leyes y variables que lo afectan.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686. Establezco relación grafica entre volumen, presión y temperatura, al tener en cuenta las  leyes  de los gases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649"/>
        <w:gridCol w:w="1558"/>
        <w:gridCol w:w="1161"/>
        <w:gridCol w:w="1753"/>
        <w:gridCol w:w="2353"/>
        <w:gridCol w:w="2467"/>
        <w:gridCol w:w="3183"/>
      </w:tblGrid>
      <w:tr>
        <w:trPr>
          <w:trHeight w:val="508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Nro.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SEMANA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CLASE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LOGRO</w:t>
            </w: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</w:t>
            </w: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ACTIVIDADES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</w:t>
            </w:r>
          </w:p>
        </w:tc>
      </w:tr>
      <w:tr>
        <w:trPr>
          <w:trHeight w:val="443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1-2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-Describo las leyes que rigen el comportamiento de los gases ideales.</w:t>
            </w: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-Volumen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-Presión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-¿Cómo se mide la presión?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-Temperatura.</w:t>
            </w: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Laboratorios sobre presión temperatura y volumen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2425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3-4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-Describo las leyes que rigen el comportamiento de los gases ideales.</w:t>
            </w: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-Teoría cinética de los gases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-Propiedades de los gases</w:t>
            </w: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5-6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-Demuestro que conozco y aplico el conocimiento de las leyes de Boyle, Charles, Dalton y de los gases ideales en la solución de problemas.</w:t>
            </w: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Boyle y Mariotte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Charles.</w:t>
            </w: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7-8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-Demuestro que conozco y aplico el conocimiento de las leyes de Boyle, Charles, Dalton y de los gases ideales en la solución de problemas.</w:t>
            </w: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-Demuestro que conozco y aplico el conocimiento de las leyes de Boyle, Charles, Dalton y de los gases ideales en la solución de problemas.</w:t>
            </w: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-Demuestro que conozco y aplico el conocimiento de los principios estequiomètricos</w:t>
            </w: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Manejo lo conceptos básicos de la estequiometria.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Aplico adecuadamente los principios estequiometricos.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11-12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Cálculos formulas químicas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Molaridad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Peso a peso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Peso volumen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Volumen/ volumen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Reactivo limite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Cálculos estequiometricos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13-14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Cálculos formulas químicas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Molaridad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Molalidad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Normalidad</w:t>
            </w: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15-16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Cálculos formulas químicas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Molaridad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Peso a peso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Peso /volumen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Volumen /volumen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Reactivo limite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Cálculos estequiometricos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17-18-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19-20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ANALISIS DE TEMAS CON DIFICULTADES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REFUERZO DE TEMAS CON DEBILIDADES</w:t>
            </w: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3" w:hRule="auto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MALLA CURRICULAR QUIMICA GRADO UNDECIMO</w:t>
      </w:r>
    </w:p>
    <w:tbl>
      <w:tblPr>
        <w:tblInd w:w="98" w:type="dxa"/>
      </w:tblPr>
      <w:tblGrid>
        <w:gridCol w:w="2279"/>
        <w:gridCol w:w="10845"/>
      </w:tblGrid>
      <w:tr>
        <w:trPr>
          <w:trHeight w:val="697" w:hRule="auto"/>
          <w:jc w:val="left"/>
        </w:trPr>
        <w:tc>
          <w:tcPr>
            <w:tcW w:w="22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85" w:dyaOrig="1963">
                <v:rect xmlns:o="urn:schemas-microsoft-com:office:office" xmlns:v="urn:schemas-microsoft-com:vml" id="rectole0000000002" style="width:104.250000pt;height:98.1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INSTITUCIÓN EDUCATIVA LA MILAGROSA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“Humanismo y tecnología para  formar  jóvenes emprendedores y competentes”</w:t>
            </w:r>
          </w:p>
        </w:tc>
      </w:tr>
      <w:tr>
        <w:trPr>
          <w:trHeight w:val="992" w:hRule="auto"/>
          <w:jc w:val="left"/>
        </w:trPr>
        <w:tc>
          <w:tcPr>
            <w:tcW w:w="22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MALLA CURRICULAR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685"/>
        <w:gridCol w:w="1493"/>
        <w:gridCol w:w="894"/>
        <w:gridCol w:w="5116"/>
        <w:gridCol w:w="2485"/>
        <w:gridCol w:w="1451"/>
      </w:tblGrid>
      <w:tr>
        <w:trPr>
          <w:trHeight w:val="1" w:hRule="atLeast"/>
          <w:jc w:val="left"/>
        </w:trPr>
        <w:tc>
          <w:tcPr>
            <w:tcW w:w="1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Y DEL MEDIO AMBIENTE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5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 ELENA CASTAÑO FRANCO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PERIODO: UNO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Desarrollar en el estudiante actitudes investigativas en los procesos integrales de las Ciencias Naturales, explicando los fenómenos físicos, químicos, biológicos y ambientales que le den solución a los problemas científicos, tecnológicos y culturales de su sociedad.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Entorno Físico (procesos Químicos):procesos químicos con sus relaciones, estequiometria e implicaciones con el ambiente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COMPETENCIA: 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826"/>
        <w:gridCol w:w="2287"/>
        <w:gridCol w:w="2529"/>
        <w:gridCol w:w="2633"/>
        <w:gridCol w:w="2849"/>
      </w:tblGrid>
      <w:tr>
        <w:trPr>
          <w:trHeight w:val="1" w:hRule="atLeast"/>
          <w:jc w:val="left"/>
        </w:trPr>
        <w:tc>
          <w:tcPr>
            <w:tcW w:w="28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SITUACIÓN PROBLEMA, PROBLEMA AUTÉNTICO, PREGUNTA PROBLEMATIZADORA O PROYECTO</w:t>
            </w:r>
          </w:p>
        </w:tc>
        <w:tc>
          <w:tcPr>
            <w:tcW w:w="74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8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¿Cómo se explica el ambiente y la diversidad biológica  desde el punto de vista del conocimiento científico y la interacción del carbono con diferentes  elementos químicos?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Establezco  la importancia 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De la investigación en los procesos ambientales para   el desarrollo sostenible 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Explico la relación entre la estructura de los átomos y los enlaces que realiza.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Relaciona la estructura del carbono con la formación de moléculas orgánicas.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Relaciono los grupos funcionales  con las propiedades físicas y químicas de  las sustancias.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Comunico el proceso de indagación y los resultados, utilizando gráficas, tablas, ecuaciones aritméticas y algebraicas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5. Reconozco los aportes de conocimiento diferentes al científico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630. Diseño  y aplico estrategias para el manejo de basura en el colegio.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618. Identifico alunas características de compuestos orgánicos.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619. Clasifico los compuestos orgánicos de acuerdo a su grupo funcional.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620. Aplica las reglas de IUPAC para nombrar compuestos orgánicos.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668 identifico y comparo  las propiedades físicas y químicas de los compuestos orgánicos e inorgánicos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671. Identifico algunos compuestos  de la serie alifática y aromática teniendo en cuenta sus características...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673. Analizo, identifico y diferencio o el grupo funcional de la función química.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676 identifico por su estructura los alcanos, alquenos, alquinos y ciclo alcanos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PLANECION SEMAL/PERIODO</w:t>
      </w:r>
    </w:p>
    <w:tbl>
      <w:tblPr>
        <w:tblInd w:w="342" w:type="dxa"/>
      </w:tblPr>
      <w:tblGrid>
        <w:gridCol w:w="644"/>
        <w:gridCol w:w="1765"/>
        <w:gridCol w:w="987"/>
        <w:gridCol w:w="1874"/>
        <w:gridCol w:w="2112"/>
        <w:gridCol w:w="2479"/>
        <w:gridCol w:w="3019"/>
      </w:tblGrid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SEMANA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CLASE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LOGRO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ACTIVIDADES</w:t>
            </w: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1,2,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3-4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5-6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7-8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Diagnóstico de las fortalezas y dificultades que demuestran los alumnos.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Inducción a la química orgánica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Comparando la estructura del carbono con otros elementos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( estructura de Lewis)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Los gases del carbono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Los grupos funcionales del carbono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Configuración electrónica del carbono.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Enlaces del carbono vrs enlaces de los compuestos inorgánicos.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-Programación académica.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Repaso de conceptos como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Reacciones químicas, nomenclatura y balanceo de ecuaciones.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gases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estequiometria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Calculo  de mol, moles, moléculas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comparación de grupos funcionales de la química inorgánica con la química orgánica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-Socialización de la propuesta pedagógica, en donde se le dan a conocer los estándares, logros, contenidos, indicadores y competencias que se desarrollarán en el transcurso del año.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le darán a conocer la metodología y la propuesta de evaluación.</w:t>
            </w: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dialogará con los estudiantes, intentando encontrar cuáles son sus expectativas para el año que se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Inicia, se motivara para obtener buenos resultados en el icfes.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Repaso de conceptos importantes de química inorgánica.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Videos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 letras de papel periódico y hojas de blog formar la nomenclatura.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 latas de gaseosa explicar moles utilizando diferentes pesos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-Conozco la materia y los diferentes estados en que ésta se presenta.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-Identifico y reconozco las propiedades y transformaciones de la materia.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Inicio de la química orgánica.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Proteínas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Lípidos y carbohidratos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Cambios de estado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de los conceptos y copiarlos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actividades propuestas, como talleres y consultas.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-Utilización del laboratorio, para identificar los bio-compuestos más importantes.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11-12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Nomenclatura orgánica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Alcanos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Ciclo alcanos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Alquenos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Cicloalquenos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El benceno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Identifico y reconozco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Compuestos orgánicos e inorgánicos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Diferencio la importancia de los compuestos orgánicos frente a los inorgánicos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y actividades propuestas.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-Revisión de las actividades propuestas</w:t>
            </w: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Videos y utilización del blogspot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,13-14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Ramificaciones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Benceno y ramificaciones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Orto, meta y para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y actividades propuestas.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-Revisión de las actividades propuestas</w:t>
            </w: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Elaboración de cadenas de carbono por medio de cartulina o papel reciclable, agregarle ramificaciones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15-16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Cambio de temperatura y reacción química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Diferencio una reacción exotérmica de una endotérmica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-Explicación a través de gráficos y copiado en el cuaderno.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-Experimentación en el laboratorio de los estados y cambios de estados de la materia gracias a los cambios de temperatura y formación de reacciones químicas.</w:t>
            </w: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utilizará el laboratorio para la experimentación.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Los estudiantes graficarán los resultados obtenidos.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17,18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-Establezco relación entre materia y energía. Y las implicaciones del carbono-petróleo, gasolina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-Desarrollo experimentos acerca de los métodos de separación de mezclas y compruebo sus  procesos físicos y químicos.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-Clasificación de la materia carbonicas propano- metano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-Energía carbónica combustión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-Formas de energía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Separación de hidrocarburos.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-Separación de mezclas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-Calor y temperatura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-Trabajos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actividades propuestas por el profesor.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-Identificación de las principales clases de energía.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laboratorios.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actividades dirigidas en clases</w:t>
            </w: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consultarán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19-20</w:t>
            </w: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-Planteo la estructura del C y la relaciono con su comportamiento químico.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Nomenclatura orgánica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-Descripción de los números cuánticos y la energía de los electrones.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-Ejercicios en clases y extractases.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-Evaluación escrita de los contenidos propuestos.</w:t>
            </w: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" w:hRule="atLeast"/>
          <w:jc w:val="left"/>
        </w:trPr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392" w:type="dxa"/>
      </w:tblPr>
      <w:tblGrid>
        <w:gridCol w:w="2279"/>
        <w:gridCol w:w="10551"/>
      </w:tblGrid>
      <w:tr>
        <w:trPr>
          <w:trHeight w:val="714" w:hRule="auto"/>
          <w:jc w:val="left"/>
        </w:trPr>
        <w:tc>
          <w:tcPr>
            <w:tcW w:w="22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85" w:dyaOrig="1963">
                <v:rect xmlns:o="urn:schemas-microsoft-com:office:office" xmlns:v="urn:schemas-microsoft-com:vml" id="rectole0000000003" style="width:104.250000pt;height:98.1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10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INSTITUCIÓN EDUCATIVA LA MILAGROSA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“Humanismo y tecnología para  formar  jóvenes emprendedores y competentes”</w:t>
            </w:r>
          </w:p>
        </w:tc>
      </w:tr>
      <w:tr>
        <w:trPr>
          <w:trHeight w:val="1016" w:hRule="auto"/>
          <w:jc w:val="left"/>
        </w:trPr>
        <w:tc>
          <w:tcPr>
            <w:tcW w:w="22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MALLA CURRICULAR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392" w:type="dxa"/>
      </w:tblPr>
      <w:tblGrid>
        <w:gridCol w:w="1647"/>
        <w:gridCol w:w="1470"/>
        <w:gridCol w:w="896"/>
        <w:gridCol w:w="5038"/>
        <w:gridCol w:w="2472"/>
        <w:gridCol w:w="1307"/>
      </w:tblGrid>
      <w:tr>
        <w:trPr>
          <w:trHeight w:val="1" w:hRule="atLeast"/>
          <w:jc w:val="left"/>
        </w:trPr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Y EDUCACION AMBIENTAL</w:t>
            </w: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4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ELENA CASTAÑO FRANCO</w:t>
            </w: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PERIODO: DOS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392" w:type="dxa"/>
      </w:tblPr>
      <w:tblGrid>
        <w:gridCol w:w="12830"/>
      </w:tblGrid>
      <w:tr>
        <w:trPr>
          <w:trHeight w:val="265" w:hRule="auto"/>
          <w:jc w:val="left"/>
        </w:trPr>
        <w:tc>
          <w:tcPr>
            <w:tcW w:w="1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Desarrollar estrategias en el manejo de los conocimientos teóricos y prácticos para utilizarlos en la solución de problemas científicos, tecnológicos y culturales de la sociedad.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392" w:type="dxa"/>
      </w:tblPr>
      <w:tblGrid>
        <w:gridCol w:w="12830"/>
      </w:tblGrid>
      <w:tr>
        <w:trPr>
          <w:trHeight w:val="265" w:hRule="auto"/>
          <w:jc w:val="left"/>
        </w:trPr>
        <w:tc>
          <w:tcPr>
            <w:tcW w:w="1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Entorno Físico (procesos Químicos):procesos químicos con sus relaciones, estequiometria e implicaciones con el ambiente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392" w:type="dxa"/>
      </w:tblPr>
      <w:tblGrid>
        <w:gridCol w:w="12830"/>
      </w:tblGrid>
      <w:tr>
        <w:trPr>
          <w:trHeight w:val="265" w:hRule="auto"/>
          <w:jc w:val="left"/>
        </w:trPr>
        <w:tc>
          <w:tcPr>
            <w:tcW w:w="1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Construyo  y explico situaciones cotidianas, novedosas y ambientales que impliquen cuantificar relaciones químicas (representaciones de las leyes fíco-químicas y sus conceptos propios), trabajando en equipo y utilizando la experimentación y los cálculos aritméticos respetando las ideas de los compañeros.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392" w:type="dxa"/>
      </w:tblPr>
      <w:tblGrid>
        <w:gridCol w:w="12830"/>
      </w:tblGrid>
      <w:tr>
        <w:trPr>
          <w:trHeight w:val="265" w:hRule="auto"/>
          <w:jc w:val="left"/>
        </w:trPr>
        <w:tc>
          <w:tcPr>
            <w:tcW w:w="1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COMPETENCIA: Construir  y explicar situaciones cotidianas, novedosas y ambientales que impliquen cuantificar relaciones químicas (representaciones de las leyes fíco-químicas y sus conceptos propios), trabajando en equipo y utilizando la experimentación y los cálculos aritméticos respetando las ideas de los compañeros.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883"/>
        <w:gridCol w:w="2332"/>
        <w:gridCol w:w="2570"/>
        <w:gridCol w:w="2702"/>
        <w:gridCol w:w="2637"/>
      </w:tblGrid>
      <w:tr>
        <w:trPr>
          <w:trHeight w:val="1" w:hRule="atLeast"/>
          <w:jc w:val="left"/>
        </w:trPr>
        <w:tc>
          <w:tcPr>
            <w:tcW w:w="28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SITUACIÓN PROBLEMA, PROBLEMA AUTÉNTICO, PREGUNTA PROBLEMATIZADORA O PROYECTO</w:t>
            </w:r>
          </w:p>
        </w:tc>
        <w:tc>
          <w:tcPr>
            <w:tcW w:w="760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DE DESEMPEÑO</w:t>
            </w:r>
          </w:p>
        </w:tc>
      </w:tr>
      <w:tr>
        <w:trPr>
          <w:trHeight w:val="1" w:hRule="atLeast"/>
          <w:jc w:val="left"/>
        </w:trPr>
        <w:tc>
          <w:tcPr>
            <w:tcW w:w="28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6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¿Cómo se  aplica el conocimiento científico a la solución de problemas partiendo de la aplicación  de modelos?</w:t>
            </w:r>
          </w:p>
        </w:tc>
        <w:tc>
          <w:tcPr>
            <w:tcW w:w="2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Establece la importancia del conocimiento científico en la solución de problemas ambientales, químicos  y biológicos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Reconoce las principales reacciones y ecuaciones químicas para la química orgánica.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Establece modelos para diferenciar los grupos funcionales de un carbohidrato, lípido o proteína.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Comunico el proceso de indagación y los resultados, utilizando gráficas, tablas, ecuaciones aritméticas y algebraicas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5. Reconozco los aportes de conocimiento diferentes al científico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630. Diseño  y aplico estrategias para el manejo de basura en el colegio.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707...cito ejemplos de carbohidratos de acuerdo con el número de unidades y grupo funcional.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708. Explico y comparo las propiedades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Fisicoquímicas de  los carbohidratos 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709. Elaboro diagramas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 De estructuras de monosacáridos, disacáridos y polisacáridos.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710. Elaboro esquemas de grupo carboxilo. 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715. Clasifico y  analizo los grupos funcionales de las grasas y aceites.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725. Analizo y comparo las moléculas del  péptido respecto a los aminoácidos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Planeación semanal por periodo</w:t>
      </w:r>
    </w:p>
    <w:tbl>
      <w:tblPr>
        <w:tblInd w:w="522" w:type="dxa"/>
      </w:tblPr>
      <w:tblGrid>
        <w:gridCol w:w="639"/>
        <w:gridCol w:w="1844"/>
        <w:gridCol w:w="996"/>
        <w:gridCol w:w="1983"/>
        <w:gridCol w:w="2082"/>
        <w:gridCol w:w="2550"/>
        <w:gridCol w:w="2606"/>
      </w:tblGrid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SEMANA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CLASE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LOGRO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ACTIVIDADES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OBSERVACIONES</w:t>
            </w:r>
          </w:p>
        </w:tc>
      </w:tr>
      <w:tr>
        <w:trPr>
          <w:trHeight w:val="77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1-2-3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1- 2-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3-4-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5-6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Reconozco las funciones químicas de  los ácidos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Alcoholes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Éter y Ester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Amida y amina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 diferentes compuestos orgánicos de uso común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-Represento las reacciones químicas a través de las ecuaciones.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-Relaciono las ecuaciones con la Ley de la conservación de la materia para plantear ecuaciones, interpretarlas y balancearlas.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Los grupos funcionales de las grasas, los carbohidratos y las proteínas.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Identificación de glucosa por métodos químicos  (laboratorio)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-Reacción 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Obtención de alcoholes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-Ecuación química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Obtención de alcanos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Reacción  orgánica.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-Cómo escribir  e interpretar ecuaciones químicas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laboratorios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Las reacciones químicas en la cocina y el aparato digestivo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-Observación de videos sobre reacciones y ecuaciones químicas.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-Elaboración de carteleras.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Juego de competencias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 el saber y el hacer.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7-8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-Planteo diversas clases de reacciones.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Comparación de reacciones químicas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 compuestos orgánicos e inorgánicos.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-Clases de reacciones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-Combinación o síntesis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-Descomposición o análisis.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Halogenaciòn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Nitración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sulfonacion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-Evaluación escrita del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ejercicios en el tablero.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Elaboración de reacciones químicas en papel  con recortes de periódico—juego para competir.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-Planteo diversas clases de reacciones.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Aplicación de estados de oxidación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-Desplazamiento o sustitución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 intercambio o doble sustitución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-De combustión.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-Según el intercambio de calor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del tema.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ejercicios en pequeños grupos.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laboratorios sobre clases de reacciones.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6-7-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11-12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13-14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-Planteo y desarrollo problemas de aplicación sobre equilibrio de ecuaciones, de modo que se adquieran competencias y destrezas en la aplicación de uno de los métodos de igualación.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El carbono en la naturaleza.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-Balanceo de ecuaciones.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-Método de ensayo-error.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-Oxidación-reducción.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-Método de óxido-reducción.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-Elaboración de carteleras sobre los métodos de balanceo de ecuaciones químicas.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 explicación de los métodos de balanceo.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15-16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-Comprendo y aplico los principios de la estequiometria en la solución de problemas.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-Interpreto ecuaciones químicas, cualitativa y cuantitativamente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-El significado de las ecuaciones químicas en  la  fabricación  de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Productos industriales.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-Leyes pondérales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la conservación de la materia.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la composición definida.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-Ley de las proporciones múltiples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-Realización de ejercicios en el tablero para aclarar dudas.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forma individual en clases.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17-18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-Aplico los cálculos estequiometricos en situaciones de la vida diaria.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Cálculos químicos con productos  orgánicos e inorgánicos.-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Cálculo masa a masa.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 mol a mol.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 mol-masa o masa –mol.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 propuestos.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talleres en forma cooperativa.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-Ejercicios en el tablero para aclarar dudas.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--Se observaran algunos videos que afiancen el tema.</w:t>
            </w:r>
          </w:p>
        </w:tc>
      </w:tr>
      <w:tr>
        <w:trPr>
          <w:trHeight w:val="1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19-20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-Resuelvo ejercicios y problemas que demuestran el cumplimiento de las leyes pondérales</w:t>
            </w:r>
          </w:p>
        </w:tc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-Cálculo con cantidades limitantes.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-Porcentaje de pureza y rendimiento.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-Solución de las actividades propuestas, talleres en forma grupal o individualmente.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-Toma de apuntes en el cuaderno y explicación de los temas.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-Los estudiantes deberán documentarse, utilizando la bibliografía sugerida  para adquiera los preconceptos de los temas que se van a desarrollar.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-Se observaran algunos videos que afiancen el tema.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279"/>
        <w:gridCol w:w="10845"/>
      </w:tblGrid>
      <w:tr>
        <w:trPr>
          <w:trHeight w:val="672" w:hRule="auto"/>
          <w:jc w:val="left"/>
        </w:trPr>
        <w:tc>
          <w:tcPr>
            <w:tcW w:w="22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85" w:dyaOrig="1963">
                <v:rect xmlns:o="urn:schemas-microsoft-com:office:office" xmlns:v="urn:schemas-microsoft-com:vml" id="rectole0000000004" style="width:104.250000pt;height:98.1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INSTITUCIÓN EDUCATIVA LA MILAGROSA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“Humanismo y tecnología para  formar  jóvenes emprendedores y competentes”</w:t>
            </w:r>
          </w:p>
        </w:tc>
      </w:tr>
      <w:tr>
        <w:trPr>
          <w:trHeight w:val="956" w:hRule="auto"/>
          <w:jc w:val="left"/>
        </w:trPr>
        <w:tc>
          <w:tcPr>
            <w:tcW w:w="22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MALLA CURRICULAR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679"/>
        <w:gridCol w:w="1446"/>
        <w:gridCol w:w="889"/>
        <w:gridCol w:w="5260"/>
        <w:gridCol w:w="2440"/>
        <w:gridCol w:w="1410"/>
      </w:tblGrid>
      <w:tr>
        <w:trPr>
          <w:trHeight w:val="1" w:hRule="atLeast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 Y MEDIO AMBIENTE(Química)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5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ELENA CASTAÑO FRANCO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 TRES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Desarrollar en el estudiante actitudes investigativas en los procesos integrales de las Ciencias Naturales, explicando los fenómenos físicos, químicos, biológicos y ambientales que le den solución a los problemas científicos, tecnológicos y culturales de su sociedad.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Entorno Vivo (procesos Químicos):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Grupos funcionales en las drogas psicoactivas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279"/>
        <w:gridCol w:w="10845"/>
      </w:tblGrid>
      <w:tr>
        <w:trPr>
          <w:trHeight w:val="610" w:hRule="auto"/>
          <w:jc w:val="left"/>
        </w:trPr>
        <w:tc>
          <w:tcPr>
            <w:tcW w:w="22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85" w:dyaOrig="1963">
                <v:rect xmlns:o="urn:schemas-microsoft-com:office:office" xmlns:v="urn:schemas-microsoft-com:vml" id="rectole0000000005" style="width:104.250000pt;height:98.15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INSTITUCIÓN EDUCATIVA LA MILAGROSA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“Humanismo y tecnología para  formar  jóvenes emprendedores y competentes”</w:t>
            </w:r>
          </w:p>
        </w:tc>
      </w:tr>
      <w:tr>
        <w:trPr>
          <w:trHeight w:val="988" w:hRule="auto"/>
          <w:jc w:val="left"/>
        </w:trPr>
        <w:tc>
          <w:tcPr>
            <w:tcW w:w="22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MALLA CURRICULAR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 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706"/>
        <w:gridCol w:w="2546"/>
        <w:gridCol w:w="2788"/>
        <w:gridCol w:w="2506"/>
        <w:gridCol w:w="2578"/>
      </w:tblGrid>
      <w:tr>
        <w:trPr>
          <w:trHeight w:val="2050" w:hRule="auto"/>
          <w:jc w:val="left"/>
        </w:trPr>
        <w:tc>
          <w:tcPr>
            <w:tcW w:w="2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z</w:t>
            </w:r>
          </w:p>
        </w:tc>
        <w:tc>
          <w:tcPr>
            <w:tcW w:w="784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DE DESEMPEÑO</w:t>
            </w:r>
          </w:p>
        </w:tc>
      </w:tr>
      <w:tr>
        <w:trPr>
          <w:trHeight w:val="144" w:hRule="auto"/>
          <w:jc w:val="left"/>
        </w:trPr>
        <w:tc>
          <w:tcPr>
            <w:tcW w:w="2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6" w:hRule="auto"/>
          <w:jc w:val="left"/>
        </w:trPr>
        <w:tc>
          <w:tcPr>
            <w:tcW w:w="2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¿Cómo actúan las drogas psicoactivas en los procesos biológicos?</w:t>
            </w:r>
          </w:p>
        </w:tc>
        <w:tc>
          <w:tcPr>
            <w:tcW w:w="2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Relaciono los grupos funcionales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 las propiedades físicas y químicas de las sustancias.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Explico algunos cambios químicos que ocurren en el organismo.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Relaciono la estructura del carbono con la formación de moléculas orgánicas  y sustancias psicoactivas.</w:t>
            </w:r>
          </w:p>
        </w:tc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Comunico el proceso de indagación y los resultados, utilizando gráficas, tablas, ecuaciones aritméticas y algebraicas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5. Reconozco los aportes de conocimiento diferentes al científico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625. expongo y aplico los grupos funcionales a las  sustancias psicoactivas.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601. Identifica la importancia de las funciones orgánicas.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602. Nombra y describe compuestos químicos.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618. Identifica algunas características propias de los compuestos orgánicas.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619.  Clasifica los compuestos orgánicos de acuerdo a su grupo funcional.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700. Resuelvo ejercicios planteados por el profesor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703. Recopilo datos, comparo, consulto con mis compañeros y con el profesor antes de sacar conclusiones.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665. formulo preguntas y problemas teóricos  y prácticos de equilibrio químico, desde las teorías explicativas  y a través de formulaciones  vincula el conocimiento científico con la vida cotidiana.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0000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698"/>
        <w:gridCol w:w="1488"/>
        <w:gridCol w:w="898"/>
        <w:gridCol w:w="5400"/>
        <w:gridCol w:w="2490"/>
        <w:gridCol w:w="1150"/>
      </w:tblGrid>
      <w:tr>
        <w:trPr>
          <w:trHeight w:val="1" w:hRule="atLeast"/>
          <w:jc w:val="left"/>
        </w:trPr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GRADO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ÁREA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CIENCIAS NATURALES  Y MEDIO AMBIENTE(Química)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INTENSIDAD HORARIA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65" w:hRule="auto"/>
          <w:jc w:val="left"/>
        </w:trPr>
        <w:tc>
          <w:tcPr>
            <w:tcW w:w="1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DOCENTE(S) </w:t>
            </w:r>
          </w:p>
        </w:tc>
        <w:tc>
          <w:tcPr>
            <w:tcW w:w="77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SANDRA ELENA CASTAÑO FRANCO</w:t>
            </w:r>
          </w:p>
        </w:tc>
        <w:tc>
          <w:tcPr>
            <w:tcW w:w="2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PERIODO CUATRO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OBJETIVO DE GRADO: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Desarrollar en el estudiante actitudes investigativas en los procesos integrales de las Ciencias Naturales, explicando los fenómenos físicos, químicos, biológicos y ambientales que le den solución a los problemas científicos, tecnológicos y culturales de su sociedad.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EJES GENERADORES O COMPONENTES: Entorno Vivo (procesos Químicos):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EL Metabolismo y los Grupos funcionales en las sustancias  biogenesicas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Hormonas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Vitaminas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Enzimas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ESTANDAR: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13124"/>
      </w:tblGrid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COMPETENCIA: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>
            <w:pPr>
              <w:spacing w:before="0" w:after="200" w:line="276"/>
              <w:ind w:right="-30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-30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3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-30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tbl>
      <w:tblPr>
        <w:tblInd w:w="98" w:type="dxa"/>
      </w:tblPr>
      <w:tblGrid>
        <w:gridCol w:w="2881"/>
        <w:gridCol w:w="2551"/>
        <w:gridCol w:w="2792"/>
        <w:gridCol w:w="2514"/>
        <w:gridCol w:w="2386"/>
      </w:tblGrid>
      <w:tr>
        <w:trPr>
          <w:trHeight w:val="1" w:hRule="atLeast"/>
          <w:jc w:val="left"/>
        </w:trPr>
        <w:tc>
          <w:tcPr>
            <w:tcW w:w="288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SITUACIÓN PROBLEMA, PROBLEMA AUTÉNTICO, PREGUNTA PROBLEMATIZADORA O PROYECTO</w:t>
            </w:r>
          </w:p>
        </w:tc>
        <w:tc>
          <w:tcPr>
            <w:tcW w:w="78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CONTENIDOS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Proyecto ambiental:  El hombre como sujeto de cambio frente a un desarrollo sostenible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DE DESEMPEÑO</w:t>
            </w:r>
          </w:p>
        </w:tc>
      </w:tr>
      <w:tr>
        <w:trPr>
          <w:trHeight w:val="1" w:hRule="atLeast"/>
          <w:jc w:val="left"/>
        </w:trPr>
        <w:tc>
          <w:tcPr>
            <w:tcW w:w="288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CONCEPTUALES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PROCEDIMENTALES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ACTITUDINALES</w:t>
            </w:r>
          </w:p>
        </w:tc>
        <w:tc>
          <w:tcPr>
            <w:tcW w:w="23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¿Cómo se relacionan los procesos biológicos con la estructura de las moléculas orgánicas?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Relaciono los grupos funcionales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Con las propiedades físicas y químicas de las sustancias metabólicas.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Explico algunos cambios químicos que ocurren en el organismo en los cuales hay transferencia de energía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Relaciono la estructura del carbono con la formación de moléculas orgánicas  y sustancias biogenéticas.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Utilizo las matemáticas para modelar, analizar y presentar datos y modelos en forma de ecuaciones, funciones y conversiones.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Busco información en diferentes fuentes, escojo la pertinente y doy el crédito correspondiente.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Persisto en la búsqueda de las respuestas a mis preguntas.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Comunico el proceso de indagación y los resultados, utilizando gráficas, tablas, ecuaciones aritméticas y algebraicas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 Cumplo mi función cuando trabajo en equipo y respeto las funciones de las demás personas.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 Identifico y acepto diferencias entre las formas de vivir, pensar, solucionar problemas a aplicar conocimientos.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 Me informo para participar en debates sobre temas de interés general en ciencias.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4. Reconozco que los modelos de la ciencia cambian con el tiempo y que varios pueden validos simultáneamente.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5. Reconozco los aportes de conocimiento diferentes al científico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727 Analiza los conceptos respecto a  la transferencia de energía  a  nivel     metabólico.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728. Describe  el  proceso de conversión de  ATP en ADP.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729. Clasifica  las enzimas de acuerdo a sus propiedades.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730. Identifico y  clasifico las vitaminas enunciando su función.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731. maneja la  tabla de  clasificación  de vitaminas.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732. Describe las hormonas su origen y su función.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734. Participo en la discusión    en grupo en   cuanto a la identificación de formulas estructurales   de    las hormonas.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735. Establezco relación entre el metabolismo    y la forma de alimentación  diaria.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