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9F" w:rsidRDefault="00C31674" w:rsidP="00C31674">
      <w:r>
        <w:t>STUDIANTES QUE PERDIERON LA ASIGNATURA PARA EL AÑO EVIDENCIANDOSE QUE EL RESULTADO OBTENIDO FUE POR DESERCIÓN</w:t>
      </w:r>
    </w:p>
    <w:p w:rsidR="00C31674" w:rsidRDefault="00C31674" w:rsidP="00C31674"/>
    <w:p w:rsidR="00C31674" w:rsidRDefault="00C31674">
      <w:r>
        <w:t>7-4</w:t>
      </w:r>
    </w:p>
    <w:p w:rsidR="00C31674" w:rsidRDefault="00C31674">
      <w:r>
        <w:t xml:space="preserve"> VILLA MATEO JUAN PABLO</w:t>
      </w:r>
    </w:p>
    <w:p w:rsidR="00C31674" w:rsidRDefault="00C31674">
      <w:r>
        <w:t>BURITICA  JURADO  ALEJANDRO</w:t>
      </w:r>
    </w:p>
    <w:p w:rsidR="00C31674" w:rsidRDefault="00C31674">
      <w:r>
        <w:t>CASTAÑEDA GUTIERREZ J YONIER</w:t>
      </w:r>
    </w:p>
    <w:p w:rsidR="00C31674" w:rsidRDefault="00C31674">
      <w:r>
        <w:t>CORREA  ACEVEDO SANTIAGO</w:t>
      </w:r>
    </w:p>
    <w:p w:rsidR="00C31674" w:rsidRDefault="00C31674">
      <w:r>
        <w:t>MONROY HERNANDEZ  ESTEFANIA</w:t>
      </w:r>
    </w:p>
    <w:p w:rsidR="00C31674" w:rsidRDefault="00C31674">
      <w:r>
        <w:t>PUERTA  GOMEZ  SARA  ESTEFANIA</w:t>
      </w:r>
    </w:p>
    <w:p w:rsidR="00C31674" w:rsidRDefault="00C31674">
      <w:r>
        <w:t>10-1</w:t>
      </w:r>
    </w:p>
    <w:p w:rsidR="00C31674" w:rsidRDefault="00C31674">
      <w:r>
        <w:t>ESCALANTE PINEDA JUAN SEBASTIAN</w:t>
      </w:r>
    </w:p>
    <w:p w:rsidR="00C31674" w:rsidRDefault="00C31674">
      <w:r>
        <w:t>MESA CANO BRAYAN ALEXIS</w:t>
      </w:r>
    </w:p>
    <w:p w:rsidR="00C31674" w:rsidRDefault="00C31674">
      <w:r>
        <w:t>MONSALVE AGUDELO JHON ESNEYDER</w:t>
      </w:r>
    </w:p>
    <w:p w:rsidR="00C31674" w:rsidRDefault="00C31674">
      <w:r>
        <w:t>OLEJUA RIOS ROBIER ALEJANDRO</w:t>
      </w:r>
    </w:p>
    <w:p w:rsidR="00C31674" w:rsidRDefault="00C31674">
      <w:r>
        <w:t xml:space="preserve">10-2 </w:t>
      </w:r>
    </w:p>
    <w:p w:rsidR="00C31674" w:rsidRDefault="00C31674">
      <w:r>
        <w:t>AGUIRRE ARCILA JUAN PABLO</w:t>
      </w:r>
    </w:p>
    <w:p w:rsidR="00C31674" w:rsidRDefault="00C31674">
      <w:r>
        <w:t>GRANADA OCAMPO VICTOR DANIEL</w:t>
      </w:r>
    </w:p>
    <w:p w:rsidR="00C31674" w:rsidRDefault="00C31674">
      <w:r>
        <w:t>OSPINA MEJIA JUAN JOSE</w:t>
      </w:r>
    </w:p>
    <w:p w:rsidR="00C31674" w:rsidRDefault="00C31674">
      <w:r>
        <w:t>10-3</w:t>
      </w:r>
    </w:p>
    <w:p w:rsidR="00C31674" w:rsidRDefault="00C31674">
      <w:r>
        <w:t>CAICEDO RODRIGUEZ DARWIN</w:t>
      </w:r>
    </w:p>
    <w:p w:rsidR="00C31674" w:rsidRDefault="00C31674"/>
    <w:sectPr w:rsidR="00C31674" w:rsidSect="007E6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674"/>
    <w:rsid w:val="007E6B9F"/>
    <w:rsid w:val="00C3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437</Characters>
  <Application>Microsoft Office Word</Application>
  <DocSecurity>0</DocSecurity>
  <Lines>3</Lines>
  <Paragraphs>1</Paragraphs>
  <ScaleCrop>false</ScaleCrop>
  <Company>Secretaria de Educacion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2014-11-25T14:07:00Z</dcterms:created>
  <dcterms:modified xsi:type="dcterms:W3CDTF">2014-11-25T14:18:00Z</dcterms:modified>
</cp:coreProperties>
</file>